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5181D" w14:textId="4A4AF885" w:rsidR="009051C0" w:rsidRPr="003D5A27" w:rsidRDefault="0029790B" w:rsidP="0029790B">
      <w:pPr>
        <w:ind w:firstLineChars="50" w:firstLine="181"/>
        <w:jc w:val="center"/>
        <w:rPr>
          <w:rFonts w:ascii="黑体" w:eastAsia="黑体" w:hAnsi="黑体"/>
          <w:b/>
          <w:sz w:val="36"/>
          <w:szCs w:val="36"/>
        </w:rPr>
      </w:pPr>
      <w:r w:rsidRPr="003D5A27">
        <w:rPr>
          <w:rFonts w:ascii="黑体" w:eastAsia="黑体" w:hAnsi="黑体"/>
          <w:b/>
          <w:sz w:val="36"/>
          <w:szCs w:val="36"/>
        </w:rPr>
        <w:t>通用黑苹果安装系统教程</w:t>
      </w:r>
    </w:p>
    <w:p w14:paraId="75E8BD6F" w14:textId="036B025F" w:rsidR="00153DC3" w:rsidRPr="003D5A27" w:rsidRDefault="00153DC3">
      <w:pPr>
        <w:rPr>
          <w:rFonts w:ascii="黑体" w:eastAsia="黑体" w:hAnsi="黑体"/>
          <w:sz w:val="24"/>
          <w:szCs w:val="24"/>
        </w:rPr>
      </w:pPr>
    </w:p>
    <w:p w14:paraId="3B46974B" w14:textId="3557858B" w:rsidR="00AA636B" w:rsidRPr="003D5A27" w:rsidRDefault="00AA636B">
      <w:pPr>
        <w:rPr>
          <w:rFonts w:ascii="黑体" w:eastAsia="黑体" w:hAnsi="黑体"/>
          <w:b/>
          <w:sz w:val="24"/>
          <w:szCs w:val="24"/>
        </w:rPr>
      </w:pPr>
      <w:r w:rsidRPr="003D5A27">
        <w:rPr>
          <w:rFonts w:ascii="黑体" w:eastAsia="黑体" w:hAnsi="黑体"/>
          <w:b/>
          <w:sz w:val="24"/>
          <w:szCs w:val="24"/>
        </w:rPr>
        <w:t>其实macOS跟windows安装一样的，都是镜像写入U盘作个引导，磁盘管理分个区用来安装系统，格成系统安装要求的格式，再选择U盘中的安装镜像</w:t>
      </w:r>
      <w:r w:rsidR="00933844" w:rsidRPr="003D5A27">
        <w:rPr>
          <w:rFonts w:ascii="黑体" w:eastAsia="黑体" w:hAnsi="黑体"/>
          <w:b/>
          <w:sz w:val="24"/>
          <w:szCs w:val="24"/>
        </w:rPr>
        <w:t>安装到对应的安装分区，也是各种重启，都是镜像复制-展开-安装-设置套路走的。</w:t>
      </w:r>
    </w:p>
    <w:p w14:paraId="4A5E2B59" w14:textId="45CC39CE" w:rsidR="00B838C5" w:rsidRDefault="00B838C5">
      <w:pPr>
        <w:rPr>
          <w:rFonts w:ascii="黑体" w:eastAsia="黑体" w:hAnsi="黑体" w:cs="Tahoma"/>
          <w:color w:val="FF0000"/>
          <w:sz w:val="24"/>
          <w:szCs w:val="24"/>
        </w:rPr>
      </w:pPr>
    </w:p>
    <w:p w14:paraId="6049557B" w14:textId="77777777" w:rsidR="002454C2" w:rsidRPr="002454C2" w:rsidRDefault="002454C2" w:rsidP="002454C2">
      <w:pPr>
        <w:widowControl/>
        <w:jc w:val="left"/>
        <w:rPr>
          <w:rFonts w:ascii="Tahoma" w:eastAsia="宋体" w:hAnsi="Tahoma" w:cs="Tahoma"/>
          <w:color w:val="444444"/>
          <w:kern w:val="0"/>
          <w:szCs w:val="21"/>
        </w:rPr>
      </w:pPr>
      <w:r w:rsidRPr="002454C2">
        <w:rPr>
          <w:rFonts w:ascii="Tahoma" w:eastAsia="宋体" w:hAnsi="Tahoma" w:cs="Tahoma"/>
          <w:color w:val="444444"/>
          <w:kern w:val="0"/>
          <w:sz w:val="24"/>
          <w:szCs w:val="24"/>
        </w:rPr>
        <w:t>视频安装教程：</w:t>
      </w:r>
      <w:r w:rsidRPr="002454C2">
        <w:rPr>
          <w:rFonts w:ascii="Tahoma" w:eastAsia="宋体" w:hAnsi="Tahoma" w:cs="Tahoma"/>
          <w:color w:val="444444"/>
          <w:kern w:val="0"/>
          <w:sz w:val="24"/>
          <w:szCs w:val="24"/>
        </w:rPr>
        <w:t>https://pan.baidu.com/s/10Y2ipDNsiAew2jyn3c9EPQ</w:t>
      </w:r>
    </w:p>
    <w:p w14:paraId="786131C3" w14:textId="77777777" w:rsidR="002454C2" w:rsidRPr="002454C2" w:rsidRDefault="002454C2" w:rsidP="002454C2">
      <w:pPr>
        <w:widowControl/>
        <w:jc w:val="left"/>
        <w:rPr>
          <w:rFonts w:ascii="Tahoma" w:eastAsia="宋体" w:hAnsi="Tahoma" w:cs="Tahoma"/>
          <w:color w:val="444444"/>
          <w:kern w:val="0"/>
          <w:szCs w:val="21"/>
        </w:rPr>
      </w:pPr>
      <w:r w:rsidRPr="002454C2">
        <w:rPr>
          <w:rFonts w:ascii="Tahoma" w:eastAsia="宋体" w:hAnsi="Tahoma" w:cs="Tahoma"/>
          <w:color w:val="444444"/>
          <w:kern w:val="0"/>
          <w:sz w:val="24"/>
          <w:szCs w:val="24"/>
        </w:rPr>
        <w:t>黑果效果展示视频：</w:t>
      </w:r>
      <w:r w:rsidRPr="002454C2">
        <w:rPr>
          <w:rFonts w:ascii="Tahoma" w:eastAsia="宋体" w:hAnsi="Tahoma" w:cs="Tahoma"/>
          <w:color w:val="444444"/>
          <w:kern w:val="0"/>
          <w:sz w:val="24"/>
          <w:szCs w:val="24"/>
        </w:rPr>
        <w:t>https://pan.baidu.com/s/1c8hLRZODFli-epTSECfA9g</w:t>
      </w:r>
    </w:p>
    <w:p w14:paraId="46D2723F" w14:textId="1275AFA2" w:rsidR="002454C2" w:rsidRDefault="002454C2">
      <w:pPr>
        <w:rPr>
          <w:rFonts w:ascii="黑体" w:eastAsia="黑体" w:hAnsi="黑体" w:cs="Tahoma"/>
          <w:color w:val="FF0000"/>
          <w:sz w:val="24"/>
          <w:szCs w:val="24"/>
        </w:rPr>
      </w:pPr>
    </w:p>
    <w:p w14:paraId="47DF9E09" w14:textId="68BEA458" w:rsidR="002454C2" w:rsidRDefault="002454C2">
      <w:pPr>
        <w:rPr>
          <w:rFonts w:ascii="黑体" w:eastAsia="黑体" w:hAnsi="黑体" w:cs="Tahoma"/>
          <w:color w:val="FF0000"/>
          <w:sz w:val="24"/>
          <w:szCs w:val="24"/>
        </w:rPr>
      </w:pPr>
    </w:p>
    <w:p w14:paraId="74B3C571" w14:textId="77777777" w:rsidR="002454C2" w:rsidRPr="003D5A27" w:rsidRDefault="002454C2">
      <w:pPr>
        <w:rPr>
          <w:rFonts w:ascii="黑体" w:eastAsia="黑体" w:hAnsi="黑体" w:cs="Tahoma" w:hint="eastAsia"/>
          <w:color w:val="FF0000"/>
          <w:sz w:val="24"/>
          <w:szCs w:val="24"/>
        </w:rPr>
      </w:pPr>
    </w:p>
    <w:p w14:paraId="6946E692" w14:textId="41336353" w:rsidR="00A34307" w:rsidRPr="003D5A27" w:rsidRDefault="00B838C5" w:rsidP="00A34307">
      <w:pPr>
        <w:rPr>
          <w:rStyle w:val="a6"/>
          <w:rFonts w:ascii="黑体" w:eastAsia="黑体" w:hAnsi="黑体" w:cs="Tahoma"/>
          <w:color w:val="000000"/>
          <w:sz w:val="24"/>
          <w:szCs w:val="24"/>
        </w:rPr>
      </w:pPr>
      <w:r w:rsidRPr="003D5A27">
        <w:rPr>
          <w:rFonts w:ascii="黑体" w:eastAsia="黑体" w:hAnsi="黑体" w:cs="Tahoma"/>
          <w:color w:val="FF0000"/>
          <w:sz w:val="24"/>
          <w:szCs w:val="24"/>
        </w:rPr>
        <w:t>引导方式为</w:t>
      </w:r>
      <w:r w:rsidRPr="003D5A27">
        <w:rPr>
          <w:rStyle w:val="a6"/>
          <w:rFonts w:ascii="黑体" w:eastAsia="黑体" w:hAnsi="黑体" w:cs="Tahoma"/>
          <w:color w:val="000000"/>
          <w:sz w:val="24"/>
          <w:szCs w:val="24"/>
        </w:rPr>
        <w:t>GPT+UEFI</w:t>
      </w:r>
      <w:r w:rsidRPr="003D5A27">
        <w:rPr>
          <w:rFonts w:ascii="黑体" w:eastAsia="黑体" w:hAnsi="黑体" w:cs="Tahoma"/>
          <w:color w:val="FF0000"/>
          <w:sz w:val="24"/>
          <w:szCs w:val="24"/>
        </w:rPr>
        <w:t>，MBR分区的建议转GPT格式，</w:t>
      </w:r>
      <w:r w:rsidRPr="003D5A27">
        <w:rPr>
          <w:rStyle w:val="a6"/>
          <w:rFonts w:ascii="黑体" w:eastAsia="黑体" w:hAnsi="黑体" w:cs="Tahoma"/>
          <w:color w:val="000000"/>
          <w:sz w:val="24"/>
          <w:szCs w:val="24"/>
        </w:rPr>
        <w:t>I5,I7通用</w:t>
      </w:r>
      <w:r w:rsidRPr="003D5A27">
        <w:rPr>
          <w:rFonts w:ascii="黑体" w:eastAsia="黑体" w:hAnsi="黑体" w:cs="Tahoma"/>
          <w:color w:val="FF0000"/>
          <w:sz w:val="24"/>
          <w:szCs w:val="24"/>
        </w:rPr>
        <w:t>，要有esp(efi)分区且大小是200MB及以上。</w:t>
      </w:r>
      <w:r w:rsidRPr="003D5A27">
        <w:rPr>
          <w:rFonts w:ascii="黑体" w:eastAsia="黑体" w:hAnsi="黑体" w:cs="Tahoma"/>
          <w:color w:val="FF0000"/>
          <w:sz w:val="24"/>
          <w:szCs w:val="24"/>
        </w:rPr>
        <w:br/>
        <w:t>B.Y410P/Y510P的BIOS版本升级到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，最新的BIOS版本为3.08，Y430P最好也用最新的BIOS。</w:t>
      </w:r>
      <w:r w:rsidRPr="003D5A27">
        <w:rPr>
          <w:rFonts w:ascii="黑体" w:eastAsia="黑体" w:hAnsi="黑体" w:cs="Tahoma"/>
          <w:color w:val="FF0000"/>
          <w:sz w:val="24"/>
          <w:szCs w:val="24"/>
        </w:rPr>
        <w:br/>
        <w:t xml:space="preserve">C.换无线网卡，可能需要刷BIOS白名单 </w:t>
      </w:r>
      <w:r w:rsidRPr="003D5A27">
        <w:rPr>
          <w:rStyle w:val="a6"/>
          <w:rFonts w:ascii="黑体" w:eastAsia="黑体" w:hAnsi="黑体" w:cs="Tahoma"/>
          <w:color w:val="000000"/>
          <w:sz w:val="24"/>
          <w:szCs w:val="24"/>
        </w:rPr>
        <w:t>注：小Y自带白名单可支持的黑果可用无线网卡是AR9485和BCM94352,附件中已提供驱动，这样可以免刷BIOS。如需刷BIOS，可进群找群共享BIOS文件</w:t>
      </w:r>
    </w:p>
    <w:p w14:paraId="09799B90" w14:textId="460811BA" w:rsidR="00B838C5" w:rsidRPr="003D5A27" w:rsidRDefault="00641F21" w:rsidP="00B838C5">
      <w:pPr>
        <w:pStyle w:val="a3"/>
        <w:ind w:left="36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3E9CD6F9" wp14:editId="63535B68">
            <wp:extent cx="5274310" cy="38328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90318222531.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832860"/>
                    </a:xfrm>
                    <a:prstGeom prst="rect">
                      <a:avLst/>
                    </a:prstGeom>
                  </pic:spPr>
                </pic:pic>
              </a:graphicData>
            </a:graphic>
          </wp:inline>
        </w:drawing>
      </w:r>
    </w:p>
    <w:p w14:paraId="4295AA0D" w14:textId="463F67B0" w:rsidR="00153DC3" w:rsidRPr="003D5A27" w:rsidRDefault="00B838C5" w:rsidP="00B838C5">
      <w:pPr>
        <w:pStyle w:val="a3"/>
        <w:ind w:left="360" w:firstLineChars="0" w:firstLine="0"/>
        <w:rPr>
          <w:rFonts w:ascii="黑体" w:eastAsia="黑体" w:hAnsi="黑体"/>
          <w:b/>
          <w:sz w:val="24"/>
          <w:szCs w:val="24"/>
        </w:rPr>
      </w:pPr>
      <w:r w:rsidRPr="003D5A27">
        <w:rPr>
          <w:rFonts w:ascii="黑体" w:eastAsia="黑体" w:hAnsi="黑体"/>
          <w:b/>
          <w:sz w:val="24"/>
          <w:szCs w:val="24"/>
        </w:rPr>
        <w:t xml:space="preserve"> 一．</w:t>
      </w:r>
      <w:r w:rsidR="00153DC3" w:rsidRPr="003D5A27">
        <w:rPr>
          <w:rFonts w:ascii="黑体" w:eastAsia="黑体" w:hAnsi="黑体"/>
          <w:b/>
          <w:sz w:val="24"/>
          <w:szCs w:val="24"/>
        </w:rPr>
        <w:t>Win苹果系统镜像U盘制作</w:t>
      </w:r>
    </w:p>
    <w:p w14:paraId="51AD682D" w14:textId="0FE6897D"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系统下载：远景论坛下载版主制作的带clover引导的原版镜像，无远景账号的可以找找群共享，或者到版主的黑果小兵部落阁下载：</w:t>
      </w:r>
      <w:hyperlink r:id="rId6" w:history="1">
        <w:r w:rsidRPr="003D5A27">
          <w:rPr>
            <w:rStyle w:val="a4"/>
            <w:rFonts w:ascii="黑体" w:eastAsia="黑体" w:hAnsi="黑体"/>
            <w:sz w:val="24"/>
            <w:szCs w:val="24"/>
          </w:rPr>
          <w:t>https://blog.daliansky.net/</w:t>
        </w:r>
      </w:hyperlink>
    </w:p>
    <w:p w14:paraId="1A3538AF" w14:textId="77777777" w:rsidR="00641F21" w:rsidRPr="003D5A27" w:rsidRDefault="00641F21" w:rsidP="00641F21">
      <w:pPr>
        <w:pStyle w:val="a3"/>
        <w:ind w:left="780" w:firstLineChars="0" w:firstLine="0"/>
        <w:rPr>
          <w:rFonts w:ascii="黑体" w:eastAsia="黑体" w:hAnsi="黑体"/>
          <w:sz w:val="24"/>
          <w:szCs w:val="24"/>
        </w:rPr>
      </w:pPr>
    </w:p>
    <w:p w14:paraId="2EA2D091" w14:textId="77777777" w:rsidR="0029790B" w:rsidRPr="003D5A27" w:rsidRDefault="00153DC3"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lastRenderedPageBreak/>
        <w:t>群共享下载或者其他地方下载TransMac</w:t>
      </w:r>
    </w:p>
    <w:p w14:paraId="39C19095" w14:textId="3728239E" w:rsidR="00153DC3" w:rsidRPr="003D5A27" w:rsidRDefault="0029790B"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 xml:space="preserve">准备一个8GB以上的U盘或者TF卡，如果需要用到PE的话，且只有一个U盘，请看 </w:t>
      </w:r>
      <w:hyperlink r:id="rId7" w:history="1">
        <w:r w:rsidRPr="003D5A27">
          <w:rPr>
            <w:rStyle w:val="a4"/>
            <w:rFonts w:ascii="黑体" w:eastAsia="黑体" w:hAnsi="黑体"/>
            <w:sz w:val="24"/>
            <w:szCs w:val="24"/>
          </w:rPr>
          <w:t>[</w:t>
        </w:r>
        <w:r w:rsidRPr="003D5A27">
          <w:rPr>
            <w:rStyle w:val="a4"/>
            <w:rFonts w:ascii="黑体" w:eastAsia="黑体" w:hAnsi="黑体"/>
            <w:color w:val="4682B4"/>
            <w:sz w:val="24"/>
            <w:szCs w:val="24"/>
          </w:rPr>
          <w:t>其它</w:t>
        </w:r>
        <w:r w:rsidRPr="003D5A27">
          <w:rPr>
            <w:rStyle w:val="a4"/>
            <w:rFonts w:ascii="黑体" w:eastAsia="黑体" w:hAnsi="黑体"/>
            <w:sz w:val="24"/>
            <w:szCs w:val="24"/>
          </w:rPr>
          <w:t>]</w:t>
        </w:r>
      </w:hyperlink>
      <w:r w:rsidRPr="003D5A27">
        <w:rPr>
          <w:rFonts w:ascii="黑体" w:eastAsia="黑体" w:hAnsi="黑体"/>
          <w:sz w:val="24"/>
          <w:szCs w:val="24"/>
        </w:rPr>
        <w:t xml:space="preserve"> </w:t>
      </w:r>
      <w:hyperlink r:id="rId8" w:history="1">
        <w:r w:rsidRPr="003D5A27">
          <w:rPr>
            <w:rStyle w:val="a4"/>
            <w:rFonts w:ascii="黑体" w:eastAsia="黑体" w:hAnsi="黑体"/>
            <w:sz w:val="24"/>
            <w:szCs w:val="24"/>
          </w:rPr>
          <w:t>16GB U盘制作WinPE+MacPE+MacOS+Linux多合一安装盘教程</w:t>
        </w:r>
      </w:hyperlink>
    </w:p>
    <w:p w14:paraId="19EB2F2E" w14:textId="67B54FBE" w:rsidR="0029790B" w:rsidRPr="003D5A27" w:rsidRDefault="0029790B" w:rsidP="0029790B">
      <w:pPr>
        <w:pStyle w:val="a3"/>
        <w:ind w:left="780" w:firstLineChars="0" w:firstLine="0"/>
        <w:rPr>
          <w:rFonts w:ascii="黑体" w:eastAsia="黑体" w:hAnsi="黑体"/>
          <w:sz w:val="24"/>
          <w:szCs w:val="24"/>
        </w:rPr>
      </w:pPr>
      <w:r w:rsidRPr="003D5A27">
        <w:rPr>
          <w:rFonts w:ascii="黑体" w:eastAsia="黑体" w:hAnsi="黑体"/>
          <w:sz w:val="24"/>
          <w:szCs w:val="24"/>
        </w:rPr>
        <w:t>http://bbs.pcbeta.com/viewthread-1794235-1-1.html</w:t>
      </w:r>
    </w:p>
    <w:p w14:paraId="171E5F4E" w14:textId="4DCB7970"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用</w:t>
      </w:r>
      <w:r w:rsidRPr="003D5A27">
        <w:rPr>
          <w:rFonts w:ascii="黑体" w:eastAsia="黑体" w:hAnsi="黑体"/>
          <w:b/>
          <w:sz w:val="24"/>
          <w:szCs w:val="24"/>
        </w:rPr>
        <w:t>管理员身份</w:t>
      </w:r>
      <w:r w:rsidRPr="003D5A27">
        <w:rPr>
          <w:rFonts w:ascii="黑体" w:eastAsia="黑体" w:hAnsi="黑体"/>
          <w:sz w:val="24"/>
          <w:szCs w:val="24"/>
        </w:rPr>
        <w:t>打开TransMac，记住一定要用</w:t>
      </w:r>
      <w:r w:rsidRPr="003D5A27">
        <w:rPr>
          <w:rFonts w:ascii="黑体" w:eastAsia="黑体" w:hAnsi="黑体"/>
          <w:b/>
          <w:sz w:val="24"/>
          <w:szCs w:val="24"/>
        </w:rPr>
        <w:t>管理员身份</w:t>
      </w:r>
      <w:r w:rsidRPr="003D5A27">
        <w:rPr>
          <w:rFonts w:ascii="黑体" w:eastAsia="黑体" w:hAnsi="黑体"/>
          <w:sz w:val="24"/>
          <w:szCs w:val="24"/>
        </w:rPr>
        <w:t>打开</w:t>
      </w:r>
    </w:p>
    <w:p w14:paraId="3815B014" w14:textId="44438C16"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按图片教程写入苹果原版镜像</w:t>
      </w:r>
    </w:p>
    <w:p w14:paraId="6E6200B4" w14:textId="505C97C5"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142B9B4F" wp14:editId="30BFFD13">
            <wp:extent cx="5274310" cy="32677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318195207.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267710"/>
                    </a:xfrm>
                    <a:prstGeom prst="rect">
                      <a:avLst/>
                    </a:prstGeom>
                  </pic:spPr>
                </pic:pic>
              </a:graphicData>
            </a:graphic>
          </wp:inline>
        </w:drawing>
      </w:r>
    </w:p>
    <w:p w14:paraId="0B37408E" w14:textId="616FD1DC" w:rsidR="00153DC3" w:rsidRPr="003D5A27" w:rsidRDefault="00153DC3" w:rsidP="00153DC3">
      <w:pPr>
        <w:rPr>
          <w:rFonts w:ascii="黑体" w:eastAsia="黑体" w:hAnsi="黑体"/>
          <w:sz w:val="24"/>
          <w:szCs w:val="24"/>
        </w:rPr>
      </w:pPr>
    </w:p>
    <w:p w14:paraId="19D2D59E" w14:textId="7207CD23"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48F7DB41" wp14:editId="0B45061A">
            <wp:extent cx="5274310" cy="3185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318195414.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3055B2AC" w14:textId="46561651"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B71A649" wp14:editId="17FFAB2A">
            <wp:extent cx="5274310" cy="32797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90318195459.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79775"/>
                    </a:xfrm>
                    <a:prstGeom prst="rect">
                      <a:avLst/>
                    </a:prstGeom>
                  </pic:spPr>
                </pic:pic>
              </a:graphicData>
            </a:graphic>
          </wp:inline>
        </w:drawing>
      </w:r>
    </w:p>
    <w:p w14:paraId="6FA2F3C5" w14:textId="07B48019" w:rsidR="00153DC3" w:rsidRPr="003D5A27" w:rsidRDefault="00153DC3" w:rsidP="00153DC3">
      <w:pPr>
        <w:rPr>
          <w:rFonts w:ascii="黑体" w:eastAsia="黑体" w:hAnsi="黑体"/>
          <w:sz w:val="24"/>
          <w:szCs w:val="24"/>
        </w:rPr>
      </w:pPr>
    </w:p>
    <w:p w14:paraId="32A300B8" w14:textId="52C10A0A"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300FE6B8" wp14:editId="633DBE79">
            <wp:extent cx="5274310" cy="3268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90318195516.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52AAF28E" w14:textId="57F54593" w:rsidR="00153DC3" w:rsidRPr="003D5A27" w:rsidRDefault="00153DC3" w:rsidP="00153DC3">
      <w:pPr>
        <w:rPr>
          <w:rFonts w:ascii="黑体" w:eastAsia="黑体" w:hAnsi="黑体"/>
          <w:sz w:val="24"/>
          <w:szCs w:val="24"/>
        </w:rPr>
      </w:pPr>
    </w:p>
    <w:p w14:paraId="777AFE87" w14:textId="01925BC7"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66D787CE" wp14:editId="33B6A4D6">
            <wp:extent cx="5274310" cy="32823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0318195641.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9BFD2D7" w14:textId="18A745E4" w:rsidR="00153DC3" w:rsidRPr="003D5A27" w:rsidRDefault="00153DC3" w:rsidP="00153DC3">
      <w:pPr>
        <w:ind w:left="420"/>
        <w:rPr>
          <w:rFonts w:ascii="黑体" w:eastAsia="黑体" w:hAnsi="黑体"/>
          <w:sz w:val="24"/>
          <w:szCs w:val="24"/>
        </w:rPr>
      </w:pPr>
    </w:p>
    <w:p w14:paraId="6430F525" w14:textId="77777777" w:rsidR="00153DC3" w:rsidRPr="003D5A27" w:rsidRDefault="00153DC3" w:rsidP="00153DC3">
      <w:pPr>
        <w:ind w:left="420"/>
        <w:rPr>
          <w:rFonts w:ascii="黑体" w:eastAsia="黑体" w:hAnsi="黑体"/>
          <w:sz w:val="24"/>
          <w:szCs w:val="24"/>
        </w:rPr>
      </w:pPr>
    </w:p>
    <w:p w14:paraId="3C20CBD4" w14:textId="152DD708" w:rsidR="00153DC3" w:rsidRPr="003D5A27" w:rsidRDefault="0029790B" w:rsidP="0029790B">
      <w:pPr>
        <w:pStyle w:val="a3"/>
        <w:numPr>
          <w:ilvl w:val="0"/>
          <w:numId w:val="1"/>
        </w:numPr>
        <w:ind w:firstLineChars="0"/>
        <w:rPr>
          <w:rFonts w:ascii="黑体" w:eastAsia="黑体" w:hAnsi="黑体"/>
          <w:b/>
          <w:sz w:val="24"/>
          <w:szCs w:val="24"/>
        </w:rPr>
      </w:pPr>
      <w:r w:rsidRPr="003D5A27">
        <w:rPr>
          <w:rFonts w:ascii="黑体" w:eastAsia="黑体" w:hAnsi="黑体"/>
          <w:b/>
          <w:sz w:val="24"/>
          <w:szCs w:val="24"/>
        </w:rPr>
        <w:t>分区准备</w:t>
      </w:r>
    </w:p>
    <w:p w14:paraId="0FC3C19A" w14:textId="5FBE5B5C" w:rsidR="00FE3F90" w:rsidRPr="003D5A27" w:rsidRDefault="0029790B" w:rsidP="00C1136E">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确认GPT分区表，esp(EFI分区)大小：现在黑果安装一般使用UEFI+GPT的方法安装苹果原版镜像</w:t>
      </w:r>
      <w:r w:rsidR="00FE3F90" w:rsidRPr="003D5A27">
        <w:rPr>
          <w:rFonts w:ascii="黑体" w:eastAsia="黑体" w:hAnsi="黑体"/>
          <w:b/>
          <w:sz w:val="24"/>
          <w:szCs w:val="24"/>
        </w:rPr>
        <w:t>。苹果系统安装要求efi分区大小要是200MB及以上，否则在苹果安装磁盘工具界面无法将磁盘格成苹果要求的APFS或者HFS+系统格式</w:t>
      </w:r>
      <w:r w:rsidRPr="003D5A27">
        <w:rPr>
          <w:rFonts w:ascii="黑体" w:eastAsia="黑体" w:hAnsi="黑体"/>
          <w:b/>
          <w:sz w:val="24"/>
          <w:szCs w:val="24"/>
        </w:rPr>
        <w:t>小Y原装win8的</w:t>
      </w:r>
      <w:r w:rsidR="00FE3F90" w:rsidRPr="003D5A27">
        <w:rPr>
          <w:rFonts w:ascii="黑体" w:eastAsia="黑体" w:hAnsi="黑体"/>
          <w:b/>
          <w:sz w:val="24"/>
          <w:szCs w:val="24"/>
        </w:rPr>
        <w:t>，</w:t>
      </w:r>
      <w:r w:rsidRPr="003D5A27">
        <w:rPr>
          <w:rFonts w:ascii="黑体" w:eastAsia="黑体" w:hAnsi="黑体"/>
          <w:b/>
          <w:sz w:val="24"/>
          <w:szCs w:val="24"/>
        </w:rPr>
        <w:t>基本不需要考虑这步，</w:t>
      </w:r>
      <w:r w:rsidR="00FE3F90" w:rsidRPr="003D5A27">
        <w:rPr>
          <w:rFonts w:ascii="黑体" w:eastAsia="黑体" w:hAnsi="黑体"/>
          <w:b/>
          <w:sz w:val="24"/>
          <w:szCs w:val="24"/>
        </w:rPr>
        <w:t>一般是GPT格式+260MB的esp分区大小。</w:t>
      </w:r>
    </w:p>
    <w:p w14:paraId="1A9F116B" w14:textId="35381801" w:rsidR="0029790B" w:rsidRPr="003D5A27" w:rsidRDefault="00FE3F90" w:rsidP="00FE3F90">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自己改装UEFI引导win7或者win10的，可能之前会不太注意esp分区大小</w:t>
      </w:r>
    </w:p>
    <w:p w14:paraId="24C3CD29" w14:textId="4A516C73" w:rsidR="0029790B" w:rsidRPr="003D5A27" w:rsidRDefault="00FE3F90" w:rsidP="00AB66E5">
      <w:pPr>
        <w:ind w:left="360"/>
        <w:rPr>
          <w:rFonts w:ascii="黑体" w:eastAsia="黑体" w:hAnsi="黑体"/>
          <w:b/>
          <w:sz w:val="24"/>
          <w:szCs w:val="24"/>
        </w:rPr>
      </w:pPr>
      <w:r w:rsidRPr="003D5A27">
        <w:rPr>
          <w:rFonts w:ascii="黑体" w:eastAsia="黑体" w:hAnsi="黑体"/>
          <w:b/>
          <w:sz w:val="24"/>
          <w:szCs w:val="24"/>
        </w:rPr>
        <w:t>直接用系统装的话esp分区大小会是100MB，需要进行efi分区扩容。</w:t>
      </w:r>
      <w:r w:rsidR="00AB66E5" w:rsidRPr="003D5A27">
        <w:rPr>
          <w:rFonts w:ascii="黑体" w:eastAsia="黑体" w:hAnsi="黑体"/>
          <w:b/>
          <w:sz w:val="24"/>
          <w:szCs w:val="24"/>
        </w:rPr>
        <w:t>当然还有改装MBR分区表win7的，建议进PE直接整个磁盘格成GPT格式，新建200MB的EFI分区。</w:t>
      </w:r>
    </w:p>
    <w:p w14:paraId="30BA4FF8" w14:textId="5AF6CCA1"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C .还有机友加了磁盘的，请注意如果这个磁盘用来安装mac的话，也要是GPT格式的，efi分区大小是200MB及以上的，不然就是你另一块放有clover引导的磁盘efi分区符合要求，也可能会格不了盘的。</w:t>
      </w:r>
    </w:p>
    <w:p w14:paraId="491518A6" w14:textId="44ECCAA6"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D.给大家看一下正确的磁盘分区格式吧</w:t>
      </w:r>
      <w:r w:rsidR="004A6976" w:rsidRPr="003D5A27">
        <w:rPr>
          <w:rFonts w:ascii="黑体" w:eastAsia="黑体" w:hAnsi="黑体"/>
          <w:b/>
          <w:sz w:val="24"/>
          <w:szCs w:val="24"/>
        </w:rPr>
        <w:t>，大家一般看我的磁盘2的那个分区就是了。</w:t>
      </w:r>
    </w:p>
    <w:p w14:paraId="783B9811" w14:textId="4B272DC0" w:rsidR="00AB66E5" w:rsidRPr="003D5A27" w:rsidRDefault="00AB66E5"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9030DBD" wp14:editId="549810D8">
            <wp:extent cx="5274310" cy="2813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903182050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3685"/>
                    </a:xfrm>
                    <a:prstGeom prst="rect">
                      <a:avLst/>
                    </a:prstGeom>
                  </pic:spPr>
                </pic:pic>
              </a:graphicData>
            </a:graphic>
          </wp:inline>
        </w:drawing>
      </w:r>
    </w:p>
    <w:p w14:paraId="39130AB9" w14:textId="3FAE9419" w:rsidR="004A6976" w:rsidRPr="003D5A27" w:rsidRDefault="004A6976" w:rsidP="00AB66E5">
      <w:pPr>
        <w:ind w:left="360"/>
        <w:rPr>
          <w:rFonts w:ascii="黑体" w:eastAsia="黑体" w:hAnsi="黑体"/>
          <w:b/>
          <w:sz w:val="24"/>
          <w:szCs w:val="24"/>
        </w:rPr>
      </w:pPr>
      <w:r w:rsidRPr="003D5A27">
        <w:rPr>
          <w:rFonts w:ascii="黑体" w:eastAsia="黑体" w:hAnsi="黑体"/>
          <w:b/>
          <w:sz w:val="24"/>
          <w:szCs w:val="24"/>
        </w:rPr>
        <w:t>E.再给大家看一下所谓的esp（efi）分区：</w:t>
      </w:r>
    </w:p>
    <w:p w14:paraId="27744F10" w14:textId="5B7679AA" w:rsidR="004A6976" w:rsidRPr="003D5A27" w:rsidRDefault="004A6976"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486976B3" wp14:editId="0620FA33">
            <wp:extent cx="5274310" cy="30130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90318210319.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6B2665E4" w14:textId="20EB3F04" w:rsidR="00AA636B" w:rsidRPr="003D5A27" w:rsidRDefault="00AA636B" w:rsidP="00AB66E5">
      <w:pPr>
        <w:ind w:left="360"/>
        <w:rPr>
          <w:rFonts w:ascii="黑体" w:eastAsia="黑体" w:hAnsi="黑体"/>
          <w:b/>
          <w:sz w:val="24"/>
          <w:szCs w:val="24"/>
        </w:rPr>
      </w:pPr>
      <w:r w:rsidRPr="003D5A27">
        <w:rPr>
          <w:rFonts w:ascii="黑体" w:eastAsia="黑体" w:hAnsi="黑体"/>
          <w:b/>
          <w:sz w:val="24"/>
          <w:szCs w:val="24"/>
        </w:rPr>
        <w:t>F.新建一个分区，用来安装mac,这个是基操了，右键管理，进磁盘管理，选择一个现有分区，右键选择压缩卷，大小自己看吧，跟装windows一样，</w:t>
      </w:r>
      <w:r w:rsidR="00546DF1" w:rsidRPr="003D5A27">
        <w:rPr>
          <w:rFonts w:ascii="黑体" w:eastAsia="黑体" w:hAnsi="黑体"/>
          <w:b/>
          <w:sz w:val="24"/>
          <w:szCs w:val="24"/>
        </w:rPr>
        <w:t>一直默认下一步就是。</w:t>
      </w:r>
    </w:p>
    <w:p w14:paraId="7BDD2D61" w14:textId="235ECC7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87103A1" wp14:editId="4F2D5C6A">
            <wp:extent cx="5274310" cy="36264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9031822404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inline>
        </w:drawing>
      </w:r>
    </w:p>
    <w:p w14:paraId="06D65044" w14:textId="00DCD10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324B3FD9" wp14:editId="23A85069">
            <wp:extent cx="5274310" cy="28333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9031822434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07150C50" w14:textId="0B218B03"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58F8627B" wp14:editId="2AD75EDB">
            <wp:extent cx="5274310" cy="2985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31822442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20DEB4C7" w14:textId="3622127F"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71E062C2" wp14:editId="6F6C48DA">
            <wp:extent cx="4857750" cy="3495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90318224444.png"/>
                    <pic:cNvPicPr/>
                  </pic:nvPicPr>
                  <pic:blipFill>
                    <a:blip r:embed="rId19">
                      <a:extLst>
                        <a:ext uri="{28A0092B-C50C-407E-A947-70E740481C1C}">
                          <a14:useLocalDpi xmlns:a14="http://schemas.microsoft.com/office/drawing/2010/main" val="0"/>
                        </a:ext>
                      </a:extLst>
                    </a:blip>
                    <a:stretch>
                      <a:fillRect/>
                    </a:stretch>
                  </pic:blipFill>
                  <pic:spPr>
                    <a:xfrm>
                      <a:off x="0" y="0"/>
                      <a:ext cx="4857750" cy="3495675"/>
                    </a:xfrm>
                    <a:prstGeom prst="rect">
                      <a:avLst/>
                    </a:prstGeom>
                  </pic:spPr>
                </pic:pic>
              </a:graphicData>
            </a:graphic>
          </wp:inline>
        </w:drawing>
      </w:r>
    </w:p>
    <w:p w14:paraId="542C5246" w14:textId="42C97C3C" w:rsidR="002A74F8" w:rsidRPr="003D5A27" w:rsidRDefault="002A74F8" w:rsidP="00AB66E5">
      <w:pPr>
        <w:ind w:left="360"/>
        <w:rPr>
          <w:rFonts w:ascii="黑体" w:eastAsia="黑体" w:hAnsi="黑体"/>
          <w:b/>
          <w:sz w:val="24"/>
          <w:szCs w:val="24"/>
        </w:rPr>
      </w:pPr>
    </w:p>
    <w:p w14:paraId="46AFDE8A" w14:textId="6BE67E49"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487B800" wp14:editId="69F33801">
            <wp:extent cx="5274310" cy="35794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90318224945.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579495"/>
                    </a:xfrm>
                    <a:prstGeom prst="rect">
                      <a:avLst/>
                    </a:prstGeom>
                  </pic:spPr>
                </pic:pic>
              </a:graphicData>
            </a:graphic>
          </wp:inline>
        </w:drawing>
      </w:r>
    </w:p>
    <w:p w14:paraId="6769FFFD" w14:textId="77777777" w:rsidR="002A74F8" w:rsidRPr="003D5A27" w:rsidRDefault="002A74F8" w:rsidP="00AB66E5">
      <w:pPr>
        <w:ind w:left="360"/>
        <w:rPr>
          <w:rFonts w:ascii="黑体" w:eastAsia="黑体" w:hAnsi="黑体"/>
          <w:b/>
          <w:sz w:val="24"/>
          <w:szCs w:val="24"/>
        </w:rPr>
      </w:pPr>
    </w:p>
    <w:p w14:paraId="09B33F93" w14:textId="7BCE5623"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三．创建系统引导</w:t>
      </w:r>
    </w:p>
    <w:p w14:paraId="35CB828A" w14:textId="2F9651CE"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1.从远景或者群共享下载所需的clover附件和EasyUEFI</w:t>
      </w:r>
    </w:p>
    <w:p w14:paraId="34CD072E" w14:textId="6AD88134" w:rsidR="00FF550C" w:rsidRPr="003D5A27" w:rsidRDefault="00FF550C"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0EE19D75" wp14:editId="36451A7C">
            <wp:extent cx="5274310" cy="25965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9031822532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14:paraId="2895EAB4" w14:textId="6EDECCE0"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2. 用磁盘管理软件如DiskGenius，BOOTICE啊给内置硬盘的</w:t>
      </w:r>
      <w:r w:rsidR="00BA2E35" w:rsidRPr="003D5A27">
        <w:rPr>
          <w:rFonts w:ascii="黑体" w:eastAsia="黑体" w:hAnsi="黑体"/>
          <w:b/>
          <w:sz w:val="24"/>
          <w:szCs w:val="24"/>
        </w:rPr>
        <w:t>esp(efi)</w:t>
      </w:r>
      <w:r w:rsidRPr="003D5A27">
        <w:rPr>
          <w:rFonts w:ascii="黑体" w:eastAsia="黑体" w:hAnsi="黑体"/>
          <w:b/>
          <w:sz w:val="24"/>
          <w:szCs w:val="24"/>
        </w:rPr>
        <w:t>分区分配一个盘符，请注意，使用已经弄好的clover，放内置硬盘，带clover的镜像写入生成的那个在U盘中的不需要管。</w:t>
      </w:r>
    </w:p>
    <w:p w14:paraId="16A94079" w14:textId="702BF916"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3.打开</w:t>
      </w:r>
      <w:r w:rsidR="00BA2E35" w:rsidRPr="003D5A27">
        <w:rPr>
          <w:rFonts w:ascii="黑体" w:eastAsia="黑体" w:hAnsi="黑体"/>
          <w:b/>
          <w:sz w:val="24"/>
          <w:szCs w:val="24"/>
        </w:rPr>
        <w:t>esp(efi)</w:t>
      </w:r>
      <w:r w:rsidRPr="003D5A27">
        <w:rPr>
          <w:rFonts w:ascii="黑体" w:eastAsia="黑体" w:hAnsi="黑体"/>
          <w:b/>
          <w:sz w:val="24"/>
          <w:szCs w:val="24"/>
        </w:rPr>
        <w:t>分区，如果提示安全权限</w:t>
      </w:r>
      <w:r w:rsidR="00F7041D" w:rsidRPr="003D5A27">
        <w:rPr>
          <w:rFonts w:ascii="黑体" w:eastAsia="黑体" w:hAnsi="黑体"/>
          <w:b/>
          <w:sz w:val="24"/>
          <w:szCs w:val="24"/>
        </w:rPr>
        <w:t>打不开</w:t>
      </w:r>
      <w:r w:rsidRPr="003D5A27">
        <w:rPr>
          <w:rFonts w:ascii="黑体" w:eastAsia="黑体" w:hAnsi="黑体"/>
          <w:b/>
          <w:sz w:val="24"/>
          <w:szCs w:val="24"/>
        </w:rPr>
        <w:t>的话，</w:t>
      </w:r>
      <w:r w:rsidR="00F7041D" w:rsidRPr="003D5A27">
        <w:rPr>
          <w:rFonts w:ascii="黑体" w:eastAsia="黑体" w:hAnsi="黑体"/>
          <w:b/>
          <w:sz w:val="24"/>
          <w:szCs w:val="24"/>
        </w:rPr>
        <w:t>找到记事本程序，用管理员身份打开，点击文件-打开，选择</w:t>
      </w:r>
      <w:r w:rsidR="00BA2E35" w:rsidRPr="003D5A27">
        <w:rPr>
          <w:rFonts w:ascii="黑体" w:eastAsia="黑体" w:hAnsi="黑体"/>
          <w:b/>
          <w:sz w:val="24"/>
          <w:szCs w:val="24"/>
        </w:rPr>
        <w:t>esp(efi)</w:t>
      </w:r>
      <w:r w:rsidR="00F7041D" w:rsidRPr="003D5A27">
        <w:rPr>
          <w:rFonts w:ascii="黑体" w:eastAsia="黑体" w:hAnsi="黑体"/>
          <w:b/>
          <w:sz w:val="24"/>
          <w:szCs w:val="24"/>
        </w:rPr>
        <w:t>盘，将配好的clover拖入</w:t>
      </w:r>
      <w:r w:rsidR="00BA2E35" w:rsidRPr="003D5A27">
        <w:rPr>
          <w:rFonts w:ascii="黑体" w:eastAsia="黑体" w:hAnsi="黑体"/>
          <w:b/>
          <w:sz w:val="24"/>
          <w:szCs w:val="24"/>
        </w:rPr>
        <w:t>esp(efi)</w:t>
      </w:r>
      <w:r w:rsidR="00F7041D" w:rsidRPr="003D5A27">
        <w:rPr>
          <w:rFonts w:ascii="黑体" w:eastAsia="黑体" w:hAnsi="黑体"/>
          <w:b/>
          <w:sz w:val="24"/>
          <w:szCs w:val="24"/>
        </w:rPr>
        <w:t>盘的EFI文件夹就是。</w:t>
      </w:r>
    </w:p>
    <w:p w14:paraId="61FFC0D1" w14:textId="1038D56C" w:rsidR="00FF550C" w:rsidRPr="003D5A27" w:rsidRDefault="00FF550C"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F605457" wp14:editId="6A649433">
            <wp:extent cx="5274310" cy="2593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90318225142.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2440464F" w14:textId="77777777"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4.解压clover附件，</w:t>
      </w:r>
    </w:p>
    <w:p w14:paraId="6A756703" w14:textId="5D4E5409"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A.将附件中的boot文件夹替换</w:t>
      </w:r>
      <w:r w:rsidR="00BA2E35" w:rsidRPr="003D5A27">
        <w:rPr>
          <w:rFonts w:ascii="黑体" w:eastAsia="黑体" w:hAnsi="黑体"/>
          <w:b/>
          <w:sz w:val="24"/>
          <w:szCs w:val="24"/>
        </w:rPr>
        <w:t>esp(efi)</w:t>
      </w:r>
      <w:r w:rsidRPr="003D5A27">
        <w:rPr>
          <w:rFonts w:ascii="黑体" w:eastAsia="黑体" w:hAnsi="黑体"/>
          <w:b/>
          <w:sz w:val="24"/>
          <w:szCs w:val="24"/>
        </w:rPr>
        <w:t>分区中efi文件夹的BOOT文件夹</w:t>
      </w:r>
      <w:r w:rsidR="00B838C5" w:rsidRPr="003D5A27">
        <w:rPr>
          <w:rFonts w:ascii="黑体" w:eastAsia="黑体" w:hAnsi="黑体"/>
          <w:b/>
          <w:sz w:val="24"/>
          <w:szCs w:val="24"/>
        </w:rPr>
        <w:t>。</w:t>
      </w:r>
    </w:p>
    <w:p w14:paraId="5DD627B8" w14:textId="213DDCDA" w:rsidR="00F7041D" w:rsidRPr="003D5A27" w:rsidRDefault="00F7041D" w:rsidP="00F7041D">
      <w:pPr>
        <w:ind w:left="360"/>
        <w:rPr>
          <w:rFonts w:ascii="黑体" w:eastAsia="黑体" w:hAnsi="黑体"/>
          <w:b/>
          <w:sz w:val="24"/>
          <w:szCs w:val="24"/>
        </w:rPr>
      </w:pPr>
      <w:r w:rsidRPr="003D5A27">
        <w:rPr>
          <w:rFonts w:ascii="黑体" w:eastAsia="黑体" w:hAnsi="黑体"/>
          <w:b/>
          <w:sz w:val="24"/>
          <w:szCs w:val="24"/>
        </w:rPr>
        <w:t>B.Y430P和Y510P的</w:t>
      </w:r>
      <w:r w:rsidR="00B838C5" w:rsidRPr="003D5A27">
        <w:rPr>
          <w:rFonts w:ascii="黑体" w:eastAsia="黑体" w:hAnsi="黑体"/>
          <w:b/>
          <w:sz w:val="24"/>
          <w:szCs w:val="24"/>
        </w:rPr>
        <w:t>话</w:t>
      </w:r>
      <w:r w:rsidR="00F762E0" w:rsidRPr="003D5A27">
        <w:rPr>
          <w:rFonts w:ascii="黑体" w:eastAsia="黑体" w:hAnsi="黑体"/>
          <w:b/>
          <w:sz w:val="24"/>
          <w:szCs w:val="24"/>
        </w:rPr>
        <w:t>打开clover文件夹，</w:t>
      </w:r>
      <w:r w:rsidR="00BA2E35" w:rsidRPr="003D5A27">
        <w:rPr>
          <w:rFonts w:ascii="黑体" w:eastAsia="黑体" w:hAnsi="黑体"/>
          <w:b/>
          <w:sz w:val="24"/>
          <w:szCs w:val="24"/>
        </w:rPr>
        <w:t>高低分屏将对应分辨率说明删除，修改成config.plist</w:t>
      </w:r>
      <w:r w:rsidR="00B838C5" w:rsidRPr="003D5A27">
        <w:rPr>
          <w:rFonts w:ascii="黑体" w:eastAsia="黑体" w:hAnsi="黑体"/>
          <w:b/>
          <w:sz w:val="24"/>
          <w:szCs w:val="24"/>
        </w:rPr>
        <w:t>，Y410P的不需要。</w:t>
      </w:r>
    </w:p>
    <w:p w14:paraId="61E15169" w14:textId="050B9BE3" w:rsidR="00F7041D" w:rsidRPr="003D5A27" w:rsidRDefault="00BA2E35" w:rsidP="00F7041D">
      <w:pPr>
        <w:ind w:left="360"/>
        <w:rPr>
          <w:rFonts w:ascii="黑体" w:eastAsia="黑体" w:hAnsi="黑体"/>
          <w:b/>
          <w:sz w:val="24"/>
          <w:szCs w:val="24"/>
        </w:rPr>
      </w:pPr>
      <w:r w:rsidRPr="003D5A27">
        <w:rPr>
          <w:rFonts w:ascii="黑体" w:eastAsia="黑体" w:hAnsi="黑体"/>
          <w:b/>
          <w:sz w:val="24"/>
          <w:szCs w:val="24"/>
        </w:rPr>
        <w:t>C.</w:t>
      </w:r>
      <w:r w:rsidR="00F7041D" w:rsidRPr="003D5A27">
        <w:rPr>
          <w:rFonts w:ascii="黑体" w:eastAsia="黑体" w:hAnsi="黑体"/>
          <w:b/>
          <w:sz w:val="24"/>
          <w:szCs w:val="24"/>
        </w:rPr>
        <w:t>换BCM94352的打开无线网卡驱动文件夹，按里面说的方法，kext放clover/kexts/other中，aml放clover/ACPI/patched中。</w:t>
      </w:r>
      <w:r w:rsidR="00B838C5" w:rsidRPr="003D5A27">
        <w:rPr>
          <w:rFonts w:ascii="黑体" w:eastAsia="黑体" w:hAnsi="黑体"/>
          <w:b/>
          <w:sz w:val="24"/>
          <w:szCs w:val="24"/>
        </w:rPr>
        <w:t>AR9485的和小米的安装完后按方法说明操作就是。</w:t>
      </w:r>
    </w:p>
    <w:p w14:paraId="2B467607" w14:textId="52D4C9C5" w:rsidR="00BA2E35" w:rsidRPr="003D5A27" w:rsidRDefault="00BA2E35" w:rsidP="00F7041D">
      <w:pPr>
        <w:ind w:left="360"/>
        <w:rPr>
          <w:rFonts w:ascii="黑体" w:eastAsia="黑体" w:hAnsi="黑体"/>
          <w:b/>
          <w:sz w:val="24"/>
          <w:szCs w:val="24"/>
        </w:rPr>
      </w:pPr>
      <w:r w:rsidRPr="003D5A27">
        <w:rPr>
          <w:rFonts w:ascii="黑体" w:eastAsia="黑体" w:hAnsi="黑体"/>
          <w:b/>
          <w:sz w:val="24"/>
          <w:szCs w:val="24"/>
        </w:rPr>
        <w:t>D.将自己配好的clover文件夹放入esp(efi)分区中efi文件夹中</w:t>
      </w:r>
    </w:p>
    <w:p w14:paraId="484D6754" w14:textId="5C81D668" w:rsidR="00BA2E35" w:rsidRPr="003D5A27" w:rsidRDefault="00BA2E35" w:rsidP="00F7041D">
      <w:pPr>
        <w:ind w:left="360"/>
        <w:rPr>
          <w:rFonts w:ascii="黑体" w:eastAsia="黑体" w:hAnsi="黑体"/>
          <w:b/>
          <w:sz w:val="24"/>
          <w:szCs w:val="24"/>
        </w:rPr>
      </w:pPr>
    </w:p>
    <w:p w14:paraId="7C0B4C43" w14:textId="4E69EF12" w:rsidR="00BA2E35" w:rsidRPr="003D5A27" w:rsidRDefault="00BA2E35" w:rsidP="00F7041D">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51055A82" wp14:editId="74E084FA">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90318220119.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14:paraId="20D06784" w14:textId="1D646040" w:rsidR="00BA2E35" w:rsidRPr="003D5A27" w:rsidRDefault="00BA2E35" w:rsidP="00BA2E35">
      <w:pPr>
        <w:pStyle w:val="a3"/>
        <w:numPr>
          <w:ilvl w:val="0"/>
          <w:numId w:val="2"/>
        </w:numPr>
        <w:ind w:firstLineChars="0"/>
        <w:rPr>
          <w:rFonts w:ascii="黑体" w:eastAsia="黑体" w:hAnsi="黑体"/>
          <w:b/>
          <w:sz w:val="24"/>
          <w:szCs w:val="24"/>
        </w:rPr>
      </w:pPr>
      <w:r w:rsidRPr="003D5A27">
        <w:rPr>
          <w:rFonts w:ascii="黑体" w:eastAsia="黑体" w:hAnsi="黑体"/>
          <w:b/>
          <w:sz w:val="24"/>
          <w:szCs w:val="24"/>
        </w:rPr>
        <w:t>管理员身份打开EasyUEFI</w:t>
      </w:r>
    </w:p>
    <w:p w14:paraId="3DB32A23" w14:textId="0F0CF6C6"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23A2F535" wp14:editId="790D51ED">
            <wp:extent cx="5274310" cy="41109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318220303.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14:paraId="7F63BF33" w14:textId="5E97CD3D" w:rsidR="00BA2E35" w:rsidRPr="003D5A27" w:rsidRDefault="00BA2E35" w:rsidP="00BA2E35">
      <w:pPr>
        <w:pStyle w:val="a3"/>
        <w:ind w:left="780" w:firstLineChars="0" w:firstLine="0"/>
        <w:rPr>
          <w:rFonts w:ascii="黑体" w:eastAsia="黑体" w:hAnsi="黑体"/>
          <w:b/>
          <w:sz w:val="24"/>
          <w:szCs w:val="24"/>
        </w:rPr>
      </w:pPr>
    </w:p>
    <w:p w14:paraId="00A99473" w14:textId="00AB3D7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639BB9C8" wp14:editId="3B6DDC5A">
            <wp:extent cx="5274310" cy="4090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9031822032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090670"/>
                    </a:xfrm>
                    <a:prstGeom prst="rect">
                      <a:avLst/>
                    </a:prstGeom>
                  </pic:spPr>
                </pic:pic>
              </a:graphicData>
            </a:graphic>
          </wp:inline>
        </w:drawing>
      </w:r>
    </w:p>
    <w:p w14:paraId="4460DC3C" w14:textId="3C7CC39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CFBB27A" wp14:editId="41BE4C2A">
            <wp:extent cx="5274310" cy="41440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9031822090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14:paraId="1967897D" w14:textId="67D5B50F" w:rsidR="00BA2E35" w:rsidRPr="003D5A27" w:rsidRDefault="00BA2E35" w:rsidP="00BA2E35">
      <w:pPr>
        <w:pStyle w:val="a3"/>
        <w:ind w:left="780" w:firstLineChars="0" w:firstLine="0"/>
        <w:rPr>
          <w:rFonts w:ascii="黑体" w:eastAsia="黑体" w:hAnsi="黑体"/>
          <w:b/>
          <w:sz w:val="24"/>
          <w:szCs w:val="24"/>
        </w:rPr>
      </w:pPr>
    </w:p>
    <w:p w14:paraId="0C8FF8CA" w14:textId="4A1CD4AE"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8D7D193" wp14:editId="1B05D72F">
            <wp:extent cx="5274310" cy="4156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90318221114.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156075"/>
                    </a:xfrm>
                    <a:prstGeom prst="rect">
                      <a:avLst/>
                    </a:prstGeom>
                  </pic:spPr>
                </pic:pic>
              </a:graphicData>
            </a:graphic>
          </wp:inline>
        </w:drawing>
      </w:r>
    </w:p>
    <w:p w14:paraId="4F17F04D" w14:textId="72B3EB9E" w:rsidR="00BA2E35" w:rsidRPr="003D5A27" w:rsidRDefault="00BA2E35" w:rsidP="00BA2E35">
      <w:pPr>
        <w:pStyle w:val="a3"/>
        <w:ind w:left="780" w:firstLineChars="0" w:firstLine="0"/>
        <w:rPr>
          <w:rFonts w:ascii="黑体" w:eastAsia="黑体" w:hAnsi="黑体"/>
          <w:b/>
          <w:sz w:val="24"/>
          <w:szCs w:val="24"/>
        </w:rPr>
      </w:pPr>
    </w:p>
    <w:p w14:paraId="7B630CF9" w14:textId="1669BE4B"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4C633B7E" wp14:editId="40A85FA3">
            <wp:extent cx="5274310" cy="4122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90318221149.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14:paraId="71B6010F" w14:textId="4A7E2386" w:rsidR="00BA2E35" w:rsidRPr="003D5A27" w:rsidRDefault="00BA2E35" w:rsidP="00BA2E35">
      <w:pPr>
        <w:pStyle w:val="a3"/>
        <w:ind w:left="780" w:firstLineChars="0" w:firstLine="0"/>
        <w:rPr>
          <w:rFonts w:ascii="黑体" w:eastAsia="黑体" w:hAnsi="黑体"/>
          <w:b/>
          <w:sz w:val="24"/>
          <w:szCs w:val="24"/>
        </w:rPr>
      </w:pPr>
    </w:p>
    <w:p w14:paraId="6425B540" w14:textId="4FD196C3"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17229C8" wp14:editId="5176A62B">
            <wp:extent cx="5274310" cy="40798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90318221256.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079875"/>
                    </a:xfrm>
                    <a:prstGeom prst="rect">
                      <a:avLst/>
                    </a:prstGeom>
                  </pic:spPr>
                </pic:pic>
              </a:graphicData>
            </a:graphic>
          </wp:inline>
        </w:drawing>
      </w:r>
    </w:p>
    <w:p w14:paraId="36919A32" w14:textId="44EC469D" w:rsidR="00BA2E35" w:rsidRPr="003D5A27" w:rsidRDefault="00BA2E35" w:rsidP="00BA2E35">
      <w:pPr>
        <w:pStyle w:val="a3"/>
        <w:ind w:left="780" w:firstLineChars="0" w:firstLine="0"/>
        <w:rPr>
          <w:rFonts w:ascii="黑体" w:eastAsia="黑体" w:hAnsi="黑体"/>
          <w:b/>
          <w:sz w:val="24"/>
          <w:szCs w:val="24"/>
        </w:rPr>
      </w:pPr>
    </w:p>
    <w:p w14:paraId="375DDF36" w14:textId="29680A04"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63D922F" wp14:editId="12D29E06">
            <wp:extent cx="5274310" cy="41643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318221318.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4330"/>
                    </a:xfrm>
                    <a:prstGeom prst="rect">
                      <a:avLst/>
                    </a:prstGeom>
                  </pic:spPr>
                </pic:pic>
              </a:graphicData>
            </a:graphic>
          </wp:inline>
        </w:drawing>
      </w:r>
    </w:p>
    <w:p w14:paraId="1754F7EC" w14:textId="5519A862" w:rsidR="00B838C5" w:rsidRPr="003D5A27" w:rsidRDefault="00B838C5" w:rsidP="00BA2E35">
      <w:pPr>
        <w:pStyle w:val="a3"/>
        <w:ind w:left="780" w:firstLineChars="0" w:firstLine="0"/>
        <w:rPr>
          <w:rFonts w:ascii="黑体" w:eastAsia="黑体" w:hAnsi="黑体"/>
          <w:b/>
          <w:sz w:val="24"/>
          <w:szCs w:val="24"/>
        </w:rPr>
      </w:pPr>
      <w:r w:rsidRPr="003D5A27">
        <w:rPr>
          <w:rFonts w:ascii="黑体" w:eastAsia="黑体" w:hAnsi="黑体"/>
          <w:b/>
          <w:sz w:val="24"/>
          <w:szCs w:val="24"/>
        </w:rPr>
        <w:t>四.BIOS设置</w:t>
      </w:r>
    </w:p>
    <w:p w14:paraId="545D8F31" w14:textId="24EDA403" w:rsidR="00B838C5" w:rsidRPr="003D5A27" w:rsidRDefault="00B838C5" w:rsidP="00BA2E35">
      <w:pPr>
        <w:pStyle w:val="a3"/>
        <w:ind w:left="780" w:firstLineChars="0" w:firstLine="0"/>
        <w:rPr>
          <w:rStyle w:val="a6"/>
          <w:rFonts w:ascii="黑体" w:eastAsia="黑体" w:hAnsi="黑体" w:cs="Tahoma"/>
          <w:sz w:val="24"/>
          <w:szCs w:val="24"/>
        </w:rPr>
      </w:pPr>
      <w:r w:rsidRPr="003D5A27">
        <w:rPr>
          <w:rFonts w:ascii="黑体" w:eastAsia="黑体" w:hAnsi="黑体" w:cs="Tahoma"/>
          <w:color w:val="FF0000"/>
          <w:sz w:val="24"/>
          <w:szCs w:val="24"/>
        </w:rPr>
        <w:t>A.BIOS版本升级到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 xml:space="preserve">，最新的BIOS版本为3.08 </w:t>
      </w:r>
      <w:r w:rsidRPr="003D5A27">
        <w:rPr>
          <w:rFonts w:ascii="黑体" w:eastAsia="黑体" w:hAnsi="黑体" w:cs="Tahoma"/>
          <w:color w:val="FF0000"/>
          <w:sz w:val="24"/>
          <w:szCs w:val="24"/>
        </w:rPr>
        <w:br/>
        <w:t>B.</w:t>
      </w:r>
      <w:r w:rsidRPr="003D5A27">
        <w:rPr>
          <w:rStyle w:val="a6"/>
          <w:rFonts w:ascii="黑体" w:eastAsia="黑体" w:hAnsi="黑体" w:cs="Tahoma"/>
          <w:sz w:val="24"/>
          <w:szCs w:val="24"/>
        </w:rPr>
        <w:t xml:space="preserve"> BIOS设置步骤(开机按F2进入)</w:t>
      </w:r>
    </w:p>
    <w:p w14:paraId="0BA45541" w14:textId="77777777" w:rsidR="00641F21" w:rsidRPr="003D5A27" w:rsidRDefault="00641F21" w:rsidP="00BA2E35">
      <w:pPr>
        <w:pStyle w:val="a3"/>
        <w:ind w:left="780" w:firstLineChars="0" w:firstLine="0"/>
        <w:rPr>
          <w:rStyle w:val="a6"/>
          <w:rFonts w:ascii="黑体" w:eastAsia="黑体" w:hAnsi="黑体" w:cs="Tahoma"/>
          <w:color w:val="000000"/>
          <w:sz w:val="24"/>
          <w:szCs w:val="24"/>
        </w:rPr>
      </w:pPr>
    </w:p>
    <w:p w14:paraId="4BB9D7A3" w14:textId="090CC006" w:rsidR="00641F21" w:rsidRPr="003D5A27" w:rsidRDefault="00641F21" w:rsidP="00641F21">
      <w:pPr>
        <w:pStyle w:val="a3"/>
        <w:numPr>
          <w:ilvl w:val="0"/>
          <w:numId w:val="7"/>
        </w:numPr>
        <w:ind w:firstLineChars="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t>Configuration-SATA Controller Model-Ahci（这个是重点，必须要开）</w:t>
      </w:r>
      <w:r w:rsidRPr="003D5A27">
        <w:rPr>
          <w:rFonts w:ascii="黑体" w:eastAsia="黑体" w:hAnsi="黑体"/>
          <w:sz w:val="24"/>
          <w:szCs w:val="24"/>
        </w:rPr>
        <w:br/>
      </w:r>
      <w:r w:rsidRPr="003D5A27">
        <w:rPr>
          <w:rStyle w:val="a6"/>
          <w:rFonts w:ascii="黑体" w:eastAsia="黑体" w:hAnsi="黑体" w:cs="Tahoma"/>
          <w:color w:val="000000"/>
          <w:sz w:val="24"/>
          <w:szCs w:val="24"/>
        </w:rPr>
        <w:t>Intel Virtual Technology-Enabled(这个好像是开的)</w:t>
      </w:r>
    </w:p>
    <w:p w14:paraId="492F6040" w14:textId="55BF6028" w:rsidR="00641F21" w:rsidRPr="003D5A27" w:rsidRDefault="00641F21"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cs="Tahoma"/>
          <w:b/>
          <w:bCs/>
          <w:noProof/>
          <w:color w:val="000000"/>
          <w:sz w:val="24"/>
          <w:szCs w:val="24"/>
        </w:rPr>
        <w:lastRenderedPageBreak/>
        <w:drawing>
          <wp:inline distT="0" distB="0" distL="0" distR="0" wp14:anchorId="29D8CDBA" wp14:editId="00E6912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2540tpkvcxtfqrr5jkta.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D6B27A" w14:textId="66D4F0B3"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Security-secure Boot-Disabled 这个很重要，不然安装不了黑果。注意：这个必须是BOOT那栏中的是UEFI模式下才会出现，</w:t>
      </w:r>
      <w:r w:rsidRPr="003D5A27">
        <w:rPr>
          <w:rStyle w:val="a6"/>
          <w:rFonts w:ascii="黑体" w:eastAsia="黑体" w:hAnsi="黑体"/>
          <w:sz w:val="24"/>
          <w:szCs w:val="24"/>
        </w:rPr>
        <w:t>Legacy Support模式是不会出现的。</w:t>
      </w:r>
      <w:r w:rsidRPr="003D5A27">
        <w:rPr>
          <w:rStyle w:val="a6"/>
          <w:rFonts w:ascii="黑体" w:eastAsia="黑体" w:hAnsi="黑体" w:cs="Tahoma"/>
          <w:color w:val="000000"/>
          <w:sz w:val="24"/>
          <w:szCs w:val="24"/>
        </w:rPr>
        <w:t>一般大家的BIOS默认是UEFI only模式，改装win7的是要开</w:t>
      </w:r>
      <w:r w:rsidRPr="003D5A27">
        <w:rPr>
          <w:rStyle w:val="a6"/>
          <w:rFonts w:ascii="黑体" w:eastAsia="黑体" w:hAnsi="黑体"/>
          <w:sz w:val="24"/>
          <w:szCs w:val="24"/>
        </w:rPr>
        <w:t>Legacy Support。大家可先切成UEFI模式，关掉这个secure Boot。</w:t>
      </w:r>
    </w:p>
    <w:p w14:paraId="1222F1ED" w14:textId="04D28DC6" w:rsidR="00641F21"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7F2704E9" wp14:editId="6BBC571A">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2534i4rqrxa47kyjjsqx.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C958753" w14:textId="2F753CF1" w:rsidR="00C05C37" w:rsidRDefault="00C05C37" w:rsidP="00641F21">
      <w:pPr>
        <w:pStyle w:val="a3"/>
        <w:ind w:left="1140" w:firstLineChars="0" w:firstLine="0"/>
        <w:rPr>
          <w:rStyle w:val="a6"/>
          <w:rFonts w:ascii="黑体" w:eastAsia="黑体" w:hAnsi="黑体"/>
          <w:bCs w:val="0"/>
          <w:sz w:val="24"/>
          <w:szCs w:val="24"/>
        </w:rPr>
      </w:pPr>
    </w:p>
    <w:p w14:paraId="3FAFAF76" w14:textId="5499125B" w:rsidR="00C05C37" w:rsidRDefault="00C05C37" w:rsidP="00641F21">
      <w:pPr>
        <w:pStyle w:val="a3"/>
        <w:ind w:left="1140" w:firstLineChars="0" w:firstLine="0"/>
        <w:rPr>
          <w:rStyle w:val="a6"/>
          <w:rFonts w:ascii="黑体" w:eastAsia="黑体" w:hAnsi="黑体"/>
          <w:bCs w:val="0"/>
          <w:sz w:val="24"/>
          <w:szCs w:val="24"/>
        </w:rPr>
      </w:pPr>
      <w:r>
        <w:rPr>
          <w:rStyle w:val="a6"/>
          <w:rFonts w:ascii="黑体" w:eastAsia="黑体" w:hAnsi="黑体" w:hint="eastAsia"/>
          <w:bCs w:val="0"/>
          <w:sz w:val="24"/>
          <w:szCs w:val="24"/>
        </w:rPr>
        <w:t>P</w:t>
      </w:r>
      <w:r>
        <w:rPr>
          <w:rStyle w:val="a6"/>
          <w:rFonts w:ascii="黑体" w:eastAsia="黑体" w:hAnsi="黑体"/>
          <w:bCs w:val="0"/>
          <w:sz w:val="24"/>
          <w:szCs w:val="24"/>
        </w:rPr>
        <w:t>S:</w:t>
      </w:r>
      <w:r>
        <w:rPr>
          <w:rStyle w:val="a6"/>
          <w:rFonts w:ascii="黑体" w:eastAsia="黑体" w:hAnsi="黑体" w:hint="eastAsia"/>
          <w:bCs w:val="0"/>
          <w:sz w:val="24"/>
          <w:szCs w:val="24"/>
        </w:rPr>
        <w:t>不关这个的话就会出现这样的画面提示</w:t>
      </w:r>
    </w:p>
    <w:p w14:paraId="0F621510" w14:textId="5679F2CB" w:rsidR="00C05C37" w:rsidRPr="003D5A27" w:rsidRDefault="00C05C37" w:rsidP="00641F21">
      <w:pPr>
        <w:pStyle w:val="a3"/>
        <w:ind w:left="1140" w:firstLineChars="0" w:firstLine="0"/>
        <w:rPr>
          <w:rStyle w:val="a6"/>
          <w:rFonts w:ascii="黑体" w:eastAsia="黑体" w:hAnsi="黑体" w:hint="eastAsia"/>
          <w:bCs w:val="0"/>
          <w:sz w:val="24"/>
          <w:szCs w:val="24"/>
        </w:rPr>
      </w:pPr>
      <w:r>
        <w:rPr>
          <w:rFonts w:ascii="黑体" w:eastAsia="黑体" w:hAnsi="黑体" w:hint="eastAsia"/>
          <w:b/>
          <w:noProof/>
          <w:sz w:val="24"/>
          <w:szCs w:val="24"/>
        </w:rPr>
        <w:drawing>
          <wp:inline distT="0" distB="0" distL="0" distR="0" wp14:anchorId="1F64446B" wp14:editId="10AE62BE">
            <wp:extent cx="5274310" cy="3956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5A86399C574849F6CD918959F2E73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9106611" w14:textId="5E369359"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lastRenderedPageBreak/>
        <w:t>Boot-Boot Mode-</w:t>
      </w:r>
      <w:r w:rsidR="00C05C37">
        <w:rPr>
          <w:rStyle w:val="a6"/>
          <w:rFonts w:ascii="黑体" w:eastAsia="黑体" w:hAnsi="黑体" w:cs="Tahoma"/>
          <w:color w:val="000000"/>
          <w:sz w:val="24"/>
          <w:szCs w:val="24"/>
        </w:rPr>
        <w:t>UEFI</w:t>
      </w:r>
      <w:r w:rsidRPr="003D5A27">
        <w:rPr>
          <w:rStyle w:val="a6"/>
          <w:rFonts w:ascii="黑体" w:eastAsia="黑体" w:hAnsi="黑体" w:cs="Tahoma" w:hint="eastAsia"/>
          <w:color w:val="000000"/>
          <w:sz w:val="24"/>
          <w:szCs w:val="24"/>
        </w:rPr>
        <w:t>（</w:t>
      </w:r>
      <w:r w:rsidRPr="003D5A27">
        <w:rPr>
          <w:rStyle w:val="a6"/>
          <w:rFonts w:ascii="黑体" w:eastAsia="黑体" w:hAnsi="黑体"/>
          <w:color w:val="FFFF00"/>
          <w:sz w:val="24"/>
          <w:szCs w:val="24"/>
          <w:shd w:val="clear" w:color="auto" w:fill="000000"/>
        </w:rPr>
        <w:t>Y410P/Y510P推荐最好</w:t>
      </w:r>
      <w:r w:rsidRPr="003D5A27">
        <w:rPr>
          <w:rStyle w:val="a6"/>
          <w:rFonts w:ascii="黑体" w:eastAsia="黑体" w:hAnsi="黑体" w:cs="Tahoma"/>
          <w:color w:val="FFFF00"/>
          <w:sz w:val="24"/>
          <w:szCs w:val="24"/>
          <w:shd w:val="clear" w:color="auto" w:fill="000000"/>
        </w:rPr>
        <w:t>不开</w:t>
      </w:r>
      <w:r w:rsidRPr="003D5A27">
        <w:rPr>
          <w:rStyle w:val="a6"/>
          <w:rFonts w:ascii="黑体" w:eastAsia="黑体" w:hAnsi="黑体"/>
          <w:color w:val="FFFF00"/>
          <w:sz w:val="24"/>
          <w:szCs w:val="24"/>
          <w:shd w:val="clear" w:color="auto" w:fill="000000"/>
        </w:rPr>
        <w:t>Legacy Support，只选UEFI ONLY,可解决重启不断电问题，当然代价是因为关闭Legacy Support的CSM作用，开机会有没多大问题的一闪花屏。推荐UEFI ONLY模式吧</w:t>
      </w:r>
      <w:r w:rsidRPr="003D5A27">
        <w:rPr>
          <w:rStyle w:val="a6"/>
          <w:rFonts w:ascii="黑体" w:eastAsia="黑体" w:hAnsi="黑体"/>
          <w:sz w:val="24"/>
          <w:szCs w:val="24"/>
        </w:rPr>
        <w:t>。</w:t>
      </w:r>
      <w:r w:rsidRPr="003D5A27">
        <w:rPr>
          <w:rStyle w:val="a6"/>
          <w:rFonts w:ascii="黑体" w:eastAsia="黑体" w:hAnsi="黑体" w:cs="Tahoma"/>
          <w:color w:val="000000"/>
          <w:sz w:val="24"/>
          <w:szCs w:val="24"/>
        </w:rPr>
        <w:t xml:space="preserve"> 当然本附件两者模式都支持，各有利弊吧。这个选择很重要，因为涉及到重启，会关系到后面的系统过程中的问题，详见后面的安装简述。）</w:t>
      </w:r>
    </w:p>
    <w:p w14:paraId="799F68E2" w14:textId="346302E9"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drawing>
          <wp:inline distT="0" distB="0" distL="0" distR="0" wp14:anchorId="55737BC9" wp14:editId="1A642CA7">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1313qpfzui5wffpma4um.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A30EBE2" w14:textId="1011B52C"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Exit-os oprimized defaults-other os</w:t>
      </w:r>
    </w:p>
    <w:p w14:paraId="12601CCC" w14:textId="2E719FB0"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5807F61B" wp14:editId="0C02DE6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2524f3m7jqmnac7acnc3.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8A88D04" w14:textId="77777777" w:rsidR="00641F21" w:rsidRPr="003D5A27" w:rsidRDefault="00641F21" w:rsidP="00641F21">
      <w:pPr>
        <w:pStyle w:val="a3"/>
        <w:numPr>
          <w:ilvl w:val="0"/>
          <w:numId w:val="7"/>
        </w:numPr>
        <w:ind w:firstLineChars="0"/>
        <w:rPr>
          <w:rFonts w:ascii="黑体" w:eastAsia="黑体" w:hAnsi="黑体"/>
          <w:b/>
          <w:sz w:val="24"/>
          <w:szCs w:val="24"/>
        </w:rPr>
      </w:pPr>
      <w:r w:rsidRPr="003D5A27">
        <w:rPr>
          <w:rStyle w:val="a6"/>
          <w:rFonts w:ascii="黑体" w:eastAsia="黑体" w:hAnsi="黑体" w:cs="Tahoma"/>
          <w:color w:val="000000"/>
          <w:sz w:val="24"/>
          <w:szCs w:val="24"/>
        </w:rPr>
        <w:t>F10保存退出</w:t>
      </w:r>
      <w:hyperlink r:id="rId36" w:tgtFrame="_blank" w:history="1">
        <w:r w:rsidRPr="003D5A27">
          <w:rPr>
            <w:rFonts w:ascii="黑体" w:eastAsia="黑体" w:hAnsi="黑体" w:cs="Tahoma"/>
            <w:color w:val="0000FF"/>
            <w:sz w:val="24"/>
            <w:szCs w:val="24"/>
            <w:u w:val="single"/>
          </w:rPr>
          <w:br/>
        </w:r>
      </w:hyperlink>
      <w:r w:rsidRPr="003D5A27">
        <w:rPr>
          <w:rFonts w:ascii="黑体" w:eastAsia="黑体" w:hAnsi="黑体" w:cs="Tahoma"/>
          <w:sz w:val="24"/>
          <w:szCs w:val="24"/>
        </w:rPr>
        <w:t>五.系统安装</w:t>
      </w:r>
    </w:p>
    <w:p w14:paraId="090C4A50" w14:textId="49A6D819" w:rsidR="00BB537B" w:rsidRPr="003D5A27" w:rsidRDefault="00641F21" w:rsidP="00641F21">
      <w:pPr>
        <w:pStyle w:val="a3"/>
        <w:ind w:left="1140" w:firstLineChars="0" w:firstLine="0"/>
        <w:rPr>
          <w:rStyle w:val="a6"/>
          <w:rFonts w:ascii="黑体" w:eastAsia="黑体" w:hAnsi="黑体"/>
          <w:sz w:val="24"/>
          <w:szCs w:val="24"/>
        </w:rPr>
      </w:pPr>
      <w:r w:rsidRPr="003D5A27">
        <w:rPr>
          <w:rStyle w:val="a6"/>
          <w:rFonts w:ascii="黑体" w:eastAsia="黑体" w:hAnsi="黑体" w:cs="Tahoma"/>
          <w:color w:val="000000"/>
          <w:sz w:val="24"/>
          <w:szCs w:val="24"/>
        </w:rPr>
        <w:t>大概说一下我的黑果安装过程作参考吧 （PS:装黑果要有耐心，特别是走安装进度条的时候。要记住：同机型能装的，没道理你的不能装。 ）前排提示：uefi only模式下，开机会有一闪花屏。mac系统安装步骤跟win一样，都是复制-展开-安装-设置套路走的。</w:t>
      </w:r>
      <w:r w:rsidRPr="003D5A27">
        <w:rPr>
          <w:rStyle w:val="a6"/>
          <w:rFonts w:ascii="黑体" w:eastAsia="黑体" w:hAnsi="黑体"/>
          <w:sz w:val="24"/>
          <w:szCs w:val="24"/>
        </w:rPr>
        <w:t>同时也会有多次正常重启。</w:t>
      </w:r>
    </w:p>
    <w:p w14:paraId="20BD1FC2" w14:textId="77777777" w:rsidR="00CD132D" w:rsidRPr="003D5A27" w:rsidRDefault="00CD132D" w:rsidP="00641F21">
      <w:pPr>
        <w:pStyle w:val="a3"/>
        <w:ind w:left="1140" w:firstLineChars="0" w:firstLine="0"/>
        <w:rPr>
          <w:rStyle w:val="a6"/>
          <w:rFonts w:ascii="黑体" w:eastAsia="黑体" w:hAnsi="黑体"/>
          <w:sz w:val="24"/>
          <w:szCs w:val="24"/>
        </w:rPr>
      </w:pPr>
    </w:p>
    <w:p w14:paraId="67A9A578" w14:textId="77777777"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lastRenderedPageBreak/>
        <w:drawing>
          <wp:inline distT="0" distB="0" distL="0" distR="0" wp14:anchorId="53B3D874" wp14:editId="5EF0874C">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_03_18_22_56_IMG_0362.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7B8B913" w14:textId="77777777" w:rsidR="00BB537B" w:rsidRPr="003D5A27" w:rsidRDefault="00BB537B" w:rsidP="00641F21">
      <w:pPr>
        <w:pStyle w:val="a3"/>
        <w:ind w:left="1140" w:firstLineChars="0" w:firstLine="0"/>
        <w:rPr>
          <w:rFonts w:ascii="黑体" w:eastAsia="黑体" w:hAnsi="黑体"/>
          <w:sz w:val="24"/>
          <w:szCs w:val="24"/>
        </w:rPr>
      </w:pPr>
    </w:p>
    <w:p w14:paraId="03250B6B" w14:textId="58C1F81C"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drawing>
          <wp:inline distT="0" distB="0" distL="0" distR="0" wp14:anchorId="649A6EAB" wp14:editId="635438A3">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_03_18_22_58_IMG_0363.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1.进安装界面，磁盘工具抹安装分区盘，然后选盘安装，此时安装程序会像win一样复制安装镜像到安装分区盘，进度条剩余时长由硬盘读写能力决定，一般几分钟，然后系统自动重启，第一步镜像复制完成。如果引导在内置硬盘EFI中，后面就没U盘啥事了，如果引导在U盘中，注意保护好U盘，别乱碰到了哈。</w:t>
      </w:r>
    </w:p>
    <w:p w14:paraId="24582F07" w14:textId="6610E5C0" w:rsidR="00CD132D" w:rsidRPr="003D5A27" w:rsidRDefault="00CD132D" w:rsidP="00641F21">
      <w:pPr>
        <w:pStyle w:val="a3"/>
        <w:ind w:left="1140" w:firstLineChars="0" w:firstLine="0"/>
        <w:rPr>
          <w:rStyle w:val="a6"/>
          <w:rFonts w:ascii="黑体" w:eastAsia="黑体" w:hAnsi="黑体" w:cs="Tahoma"/>
          <w:color w:val="000000"/>
          <w:sz w:val="24"/>
          <w:szCs w:val="24"/>
        </w:rPr>
      </w:pPr>
    </w:p>
    <w:p w14:paraId="314AD828" w14:textId="151F51A2" w:rsidR="00CD132D" w:rsidRPr="003D5A27" w:rsidRDefault="00CD132D" w:rsidP="00641F21">
      <w:pPr>
        <w:pStyle w:val="a3"/>
        <w:ind w:left="1140" w:firstLineChars="0" w:firstLine="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lastRenderedPageBreak/>
        <w:t>跟win一样选择磁盘工具（磁盘管理进行格盘操作）</w:t>
      </w:r>
    </w:p>
    <w:p w14:paraId="3D2E87F3" w14:textId="6D8B7A3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59285EB" wp14:editId="60BB08DE">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_03_18_23_02_IMG_0364.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ADC329A" w14:textId="785CF67F"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选择要安装的盘。点抹掉</w:t>
      </w:r>
    </w:p>
    <w:p w14:paraId="537496D0" w14:textId="66201A13"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FE8D97B" wp14:editId="4CA16157">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_03_18_23_02_IMG_0365.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8B20DE1" w14:textId="0D0D7804"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苹果分区格式，固态硬盘选择APFS，机械硬盘选择Mac OS扩展（日志式）</w:t>
      </w:r>
    </w:p>
    <w:p w14:paraId="14AEC5FE" w14:textId="7051AEF6"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63DCF91" wp14:editId="3B7CAE1F">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_03_18_23_03_IMG_0366.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CBA56F5" w14:textId="16967467"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给新建APFS起个自定义卷标名吧，我一般是macOS的，然后点抹掉</w:t>
      </w:r>
    </w:p>
    <w:p w14:paraId="76F6992C" w14:textId="4D59556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2EC94299" wp14:editId="61E94718">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_03_18_23_03_IMG_0367.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72D7F7E" w14:textId="79F4EB45"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自动跳到这个界面，当然是选择安装了</w:t>
      </w:r>
    </w:p>
    <w:p w14:paraId="11EC3C89" w14:textId="59C91DB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CC00AD6" wp14:editId="050CDEB9">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_03_18_23_03_IMG_0368.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385223D" w14:textId="0F330672"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跟win一样选择安装盘进行安装</w:t>
      </w:r>
    </w:p>
    <w:p w14:paraId="13BFCBEF" w14:textId="76B2EEF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0FC608EC" wp14:editId="350E0A6E">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_03_18_23_04_IMG_0369.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861468" w14:textId="7D3C9B3D"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这就是镜像复制了，是不是跟win安装的套路差不多</w:t>
      </w:r>
    </w:p>
    <w:p w14:paraId="0A94390B" w14:textId="2B0CA5BC"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F3EECCC" wp14:editId="23570E81">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_03_19_00_59_IMG_0396.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C3A9514" w14:textId="77777777" w:rsidR="00BB537B" w:rsidRPr="003D5A27" w:rsidRDefault="00BB537B" w:rsidP="00641F21">
      <w:pPr>
        <w:pStyle w:val="a3"/>
        <w:ind w:left="1140" w:firstLineChars="0" w:firstLine="0"/>
        <w:rPr>
          <w:rFonts w:ascii="黑体" w:eastAsia="黑体" w:hAnsi="黑体"/>
          <w:sz w:val="24"/>
          <w:szCs w:val="24"/>
        </w:rPr>
      </w:pPr>
    </w:p>
    <w:p w14:paraId="35EA9674" w14:textId="77777777" w:rsidR="00BB537B" w:rsidRPr="003D5A27" w:rsidRDefault="00641F21" w:rsidP="00641F21">
      <w:pPr>
        <w:pStyle w:val="a3"/>
        <w:ind w:left="1140" w:firstLineChars="0" w:firstLine="0"/>
        <w:rPr>
          <w:rStyle w:val="a6"/>
          <w:rFonts w:ascii="黑体" w:eastAsia="黑体" w:hAnsi="黑体"/>
          <w:color w:val="FFFACD"/>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sz w:val="24"/>
          <w:szCs w:val="24"/>
          <w:shd w:val="clear" w:color="auto" w:fill="000000"/>
        </w:rPr>
        <w:t>2.重启后进入第二步，看到clover界面，系统会默认选择你要安装系统的盘进入，名字是boot install macOS from XXX,XXX为你要安装系统的分区名，而不是你的U盘。</w:t>
      </w:r>
      <w:r w:rsidRPr="003D5A27">
        <w:rPr>
          <w:rStyle w:val="a6"/>
          <w:rFonts w:ascii="黑体" w:eastAsia="黑体" w:hAnsi="黑体" w:cs="Tahoma"/>
          <w:color w:val="FFFF00"/>
          <w:sz w:val="24"/>
          <w:szCs w:val="24"/>
          <w:shd w:val="clear" w:color="auto" w:fill="000000"/>
        </w:rPr>
        <w:t>苹果进度条走到1/4时，系统自动重启。第二步镜像展开完成。</w:t>
      </w:r>
      <w:r w:rsidRPr="003D5A27">
        <w:rPr>
          <w:rFonts w:ascii="黑体" w:eastAsia="黑体" w:hAnsi="黑体"/>
          <w:sz w:val="24"/>
          <w:szCs w:val="24"/>
        </w:rPr>
        <w:br/>
      </w:r>
      <w:r w:rsidRPr="003D5A27">
        <w:rPr>
          <w:rStyle w:val="a6"/>
          <w:rFonts w:ascii="黑体" w:eastAsia="黑体" w:hAnsi="黑体" w:cs="Tahoma"/>
          <w:color w:val="FFFACD"/>
          <w:sz w:val="24"/>
          <w:szCs w:val="24"/>
          <w:shd w:val="clear" w:color="auto" w:fill="000000"/>
        </w:rPr>
        <w:t>请注意：第2步和第3步中间（第2步重启后）多磁盘多EFI分区的小Y可能会遇上"mac os x boot failed"提示，一般是按提示点OK后，系统再次自动重启后，手动选择自己的mac盘进入，然后就是进入第三步了。原因是苹果系统安装或升级，正常会在同clover所在一个EFI分区中apple文件中生成一个updates文件夹，当然有时候会莫明生成到另外的EFI分区中，这时系统就出现问题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解决方法：把BOOT文件同时放一份在EFI分区根目录，注意不是EFI文件夹，是根目录。后面的update文件夹就会生成在正确的efi分区了。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衍生问题：安装时clover版本莫明会变，且第2步重启后，clover不会继续默认选择mac盘，会选择win盘，此时需要手动选择，重启不断电的话，看不到这个的，有可能会默认进入win的，如这里长时间黑屏的话，可强制关机，再继续过clover选对应盘走下面的步骤。当然也可以把默认启动</w:t>
      </w:r>
      <w:r w:rsidRPr="003D5A27">
        <w:rPr>
          <w:rStyle w:val="a6"/>
          <w:rFonts w:ascii="黑体" w:eastAsia="黑体" w:hAnsi="黑体"/>
          <w:color w:val="FFFACD"/>
          <w:sz w:val="24"/>
          <w:szCs w:val="24"/>
          <w:shd w:val="clear" w:color="auto" w:fill="000000"/>
        </w:rPr>
        <w:t>LastBootedVolume改成自己mac盘的名字。</w:t>
      </w:r>
    </w:p>
    <w:p w14:paraId="60F4CE54" w14:textId="77777777" w:rsidR="00BB537B" w:rsidRPr="003D5A27" w:rsidRDefault="00BB537B" w:rsidP="00641F21">
      <w:pPr>
        <w:pStyle w:val="a3"/>
        <w:ind w:left="1140" w:firstLineChars="0" w:firstLine="0"/>
        <w:rPr>
          <w:rFonts w:ascii="黑体" w:eastAsia="黑体" w:hAnsi="黑体"/>
          <w:sz w:val="24"/>
          <w:szCs w:val="24"/>
        </w:rPr>
      </w:pPr>
    </w:p>
    <w:p w14:paraId="2E51D922" w14:textId="77777777" w:rsidR="00BB537B" w:rsidRPr="003D5A27" w:rsidRDefault="00641F21"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color w:val="FFFF00"/>
          <w:sz w:val="24"/>
          <w:szCs w:val="24"/>
          <w:shd w:val="clear" w:color="auto" w:fill="000000"/>
        </w:rPr>
        <w:t>3.重启后，正常是此时系统会继续默认选择你要安装系统的盘进入，然后进入第三步，</w:t>
      </w:r>
      <w:r w:rsidRPr="003D5A27">
        <w:rPr>
          <w:rFonts w:ascii="黑体" w:eastAsia="黑体" w:hAnsi="黑体"/>
          <w:color w:val="FFFF00"/>
          <w:sz w:val="24"/>
          <w:szCs w:val="24"/>
          <w:shd w:val="clear" w:color="auto" w:fill="000000"/>
        </w:rPr>
        <w:t>镜像安装。苹果进度条会走到上一步的</w:t>
      </w:r>
      <w:r w:rsidRPr="003D5A27">
        <w:rPr>
          <w:rStyle w:val="a6"/>
          <w:rFonts w:ascii="黑体" w:eastAsia="黑体" w:hAnsi="黑体" w:cs="Tahoma"/>
          <w:color w:val="FFFF00"/>
          <w:sz w:val="24"/>
          <w:szCs w:val="24"/>
          <w:shd w:val="clear" w:color="auto" w:fill="000000"/>
        </w:rPr>
        <w:t>1/4，然后出现安装剩余时间的提示，默默等安装走进度条就是了。安装完后系统自动重启，第三步镜像安装完成。</w:t>
      </w:r>
    </w:p>
    <w:p w14:paraId="48828813" w14:textId="77777777" w:rsidR="00BB537B" w:rsidRPr="003D5A27" w:rsidRDefault="00BB537B" w:rsidP="00641F21">
      <w:pPr>
        <w:pStyle w:val="a3"/>
        <w:ind w:left="1140" w:firstLineChars="0" w:firstLine="0"/>
        <w:rPr>
          <w:rFonts w:ascii="黑体" w:eastAsia="黑体" w:hAnsi="黑体"/>
          <w:sz w:val="24"/>
          <w:szCs w:val="24"/>
        </w:rPr>
      </w:pPr>
    </w:p>
    <w:p w14:paraId="75349513" w14:textId="77777777" w:rsidR="00CD132D" w:rsidRPr="003D5A27" w:rsidRDefault="00641F21"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br/>
      </w:r>
      <w:r w:rsidRPr="003D5A27">
        <w:rPr>
          <w:rFonts w:ascii="黑体" w:eastAsia="黑体" w:hAnsi="黑体"/>
          <w:sz w:val="24"/>
          <w:szCs w:val="24"/>
        </w:rPr>
        <w:lastRenderedPageBreak/>
        <w:br/>
      </w:r>
      <w:r w:rsidRPr="003D5A27">
        <w:rPr>
          <w:rStyle w:val="a6"/>
          <w:rFonts w:ascii="黑体" w:eastAsia="黑体" w:hAnsi="黑体" w:cs="Tahoma"/>
          <w:color w:val="000000"/>
          <w:sz w:val="24"/>
          <w:szCs w:val="24"/>
        </w:rPr>
        <w:t>4.重启又是clover界面，默认正常选择mac盘了进入，到第四步系统设置了，就是我们熟悉的选择国家的界面，选择中国。后面的就不说了，记住联网那块，不要多事去联网，系统安装越简单越好。进系统后最好运行一次</w:t>
      </w:r>
      <w:r w:rsidRPr="003D5A27">
        <w:rPr>
          <w:rStyle w:val="a6"/>
          <w:rFonts w:ascii="黑体" w:eastAsia="黑体" w:hAnsi="黑体"/>
          <w:sz w:val="24"/>
          <w:szCs w:val="24"/>
        </w:rPr>
        <w:t>Kext Utility。</w:t>
      </w:r>
    </w:p>
    <w:p w14:paraId="4E1346F7" w14:textId="77777777" w:rsidR="00CD132D" w:rsidRPr="003D5A27" w:rsidRDefault="00CD132D" w:rsidP="00641F21">
      <w:pPr>
        <w:pStyle w:val="a3"/>
        <w:ind w:left="1140" w:firstLineChars="0" w:firstLine="0"/>
        <w:rPr>
          <w:rFonts w:ascii="黑体" w:eastAsia="黑体" w:hAnsi="黑体"/>
          <w:sz w:val="24"/>
          <w:szCs w:val="24"/>
        </w:rPr>
      </w:pPr>
    </w:p>
    <w:p w14:paraId="02DB52DD" w14:textId="56C823C9" w:rsidR="00BB537B" w:rsidRPr="003D5A27" w:rsidRDefault="00CD132D"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t>这个就是国家地区选择界面了，有点糊啊，默认选择第一项中国</w:t>
      </w:r>
      <w:r w:rsidR="00641F21" w:rsidRPr="003D5A27">
        <w:rPr>
          <w:rFonts w:ascii="黑体" w:eastAsia="黑体" w:hAnsi="黑体"/>
          <w:sz w:val="24"/>
          <w:szCs w:val="24"/>
        </w:rPr>
        <w:br/>
      </w:r>
      <w:r w:rsidR="00BB537B" w:rsidRPr="003D5A27">
        <w:rPr>
          <w:rFonts w:ascii="黑体" w:eastAsia="黑体" w:hAnsi="黑体"/>
          <w:noProof/>
          <w:sz w:val="24"/>
          <w:szCs w:val="24"/>
        </w:rPr>
        <w:drawing>
          <wp:inline distT="0" distB="0" distL="0" distR="0" wp14:anchorId="33DD14C0" wp14:editId="38EBA4B9">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_03_19_01_18_IMG_0397.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0728F6E" w14:textId="1BC35F7A"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键盘</w:t>
      </w:r>
      <w:r w:rsidR="002B7A2D" w:rsidRPr="003D5A27">
        <w:rPr>
          <w:rFonts w:ascii="黑体" w:eastAsia="黑体" w:hAnsi="黑体"/>
          <w:sz w:val="24"/>
          <w:szCs w:val="24"/>
        </w:rPr>
        <w:t>我一般是默认的路过</w:t>
      </w:r>
    </w:p>
    <w:p w14:paraId="7D19BD08" w14:textId="44549635" w:rsidR="002B7A2D" w:rsidRPr="003D5A27" w:rsidRDefault="00BB537B" w:rsidP="002B7A2D">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56B7891C" wp14:editId="629AB5B5">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_03_19_01_18_IMG_0398.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134B1D" w14:textId="5FBA9C45" w:rsidR="002B7A2D" w:rsidRPr="003D5A27" w:rsidRDefault="002B7A2D" w:rsidP="002B7A2D">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这个是前面clover放了94352的无线网卡驱动了，如果不是94352的就不会有wifi的界面了，当然这个我们一般还是先把其他网络设置，跟win一样路过联网</w:t>
      </w:r>
    </w:p>
    <w:p w14:paraId="64352789"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9B95908" wp14:editId="4EBA654F">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_03_19_01_18_IMG_0399.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463F277" w14:textId="77777777" w:rsidR="00BB537B" w:rsidRPr="003D5A27" w:rsidRDefault="00BB537B" w:rsidP="00641F21">
      <w:pPr>
        <w:pStyle w:val="a3"/>
        <w:ind w:left="1140" w:firstLineChars="0" w:firstLine="0"/>
        <w:rPr>
          <w:rFonts w:ascii="黑体" w:eastAsia="黑体" w:hAnsi="黑体"/>
          <w:sz w:val="24"/>
          <w:szCs w:val="24"/>
        </w:rPr>
      </w:pPr>
    </w:p>
    <w:p w14:paraId="449D04BD"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961E7" wp14:editId="75C06EED">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_03_19_01_19_IMG_0400.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884CC5" w14:textId="77777777" w:rsidR="00BB537B" w:rsidRPr="003D5A27" w:rsidRDefault="00BB537B" w:rsidP="00641F21">
      <w:pPr>
        <w:pStyle w:val="a3"/>
        <w:ind w:left="1140" w:firstLineChars="0" w:firstLine="0"/>
        <w:rPr>
          <w:rFonts w:ascii="黑体" w:eastAsia="黑体" w:hAnsi="黑体"/>
          <w:sz w:val="24"/>
          <w:szCs w:val="24"/>
        </w:rPr>
      </w:pPr>
    </w:p>
    <w:p w14:paraId="0397C643"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C64088D" wp14:editId="66755A99">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_03_19_01_19_IMG_040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DAA43D3"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6B53C" wp14:editId="582E594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_03_19_01_19_IMG_0402.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DC09BB"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277B245E" wp14:editId="1C7EAC2C">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_03_19_01_19_IMG_0403.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5FFA52"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64926733" wp14:editId="1BED56CF">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_03_19_01_19_IMG_0404.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82FAC06" w14:textId="1509E8E6"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0349041B" wp14:editId="6C265A3D">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_03_19_01_19_IMG_0405.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8386D43" w14:textId="51586CD9"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跟win一样，创建本地账户，不过有一点mac不像win，一定要设置密码。</w:t>
      </w:r>
    </w:p>
    <w:p w14:paraId="7264B367" w14:textId="4854AF3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8EDA4F8" wp14:editId="174D16F5">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_03_19_01_20_IMG_0407.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3D226B8" w14:textId="2F716531"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自定义了，当然是开启定位了</w:t>
      </w:r>
    </w:p>
    <w:p w14:paraId="3CF6E647" w14:textId="2C43CCF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EB441C4" wp14:editId="6E9CEFEF">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_03_19_01_20_IMG_04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1BC4A0" w14:textId="12044025"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一向操作是勾掉反馈</w:t>
      </w:r>
    </w:p>
    <w:p w14:paraId="1493F5F5" w14:textId="481D83D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77302747" wp14:editId="698910E9">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_03_19_01_20_IMG_0410.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F588682" w14:textId="36C1594F"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不用说，能开siri,当然是开了</w:t>
      </w:r>
    </w:p>
    <w:p w14:paraId="1114067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3DCAA7C" wp14:editId="53E6005B">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_03_19_01_20_IMG_0411.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991335" w14:textId="77777777" w:rsidR="00081045" w:rsidRPr="003D5A27" w:rsidRDefault="00081045" w:rsidP="00641F21">
      <w:pPr>
        <w:pStyle w:val="a3"/>
        <w:ind w:left="1140" w:firstLineChars="0" w:firstLine="0"/>
        <w:rPr>
          <w:rFonts w:ascii="黑体" w:eastAsia="黑体" w:hAnsi="黑体"/>
          <w:sz w:val="24"/>
          <w:szCs w:val="24"/>
        </w:rPr>
      </w:pPr>
    </w:p>
    <w:p w14:paraId="7936E84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D7DAC51" wp14:editId="372B7662">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_03_19_01_21_IMG_0412.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34E4BFE" w14:textId="77777777" w:rsidR="00081045" w:rsidRPr="003D5A27" w:rsidRDefault="00081045" w:rsidP="00641F21">
      <w:pPr>
        <w:pStyle w:val="a3"/>
        <w:ind w:left="1140" w:firstLineChars="0" w:firstLine="0"/>
        <w:rPr>
          <w:rFonts w:ascii="黑体" w:eastAsia="黑体" w:hAnsi="黑体"/>
          <w:sz w:val="24"/>
          <w:szCs w:val="24"/>
        </w:rPr>
      </w:pPr>
    </w:p>
    <w:p w14:paraId="2039ECB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53F51025" wp14:editId="30D8E4A5">
            <wp:extent cx="5274310" cy="2966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_03_19_01_21_IMG_0413.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A1146A5" w14:textId="328C038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4DFA3B31" wp14:editId="017E4FE1">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_03_19_01_21_IMG_0415.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6FB44C" w14:textId="44C42DA3"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当当当，大功告成了</w:t>
      </w:r>
    </w:p>
    <w:p w14:paraId="0C0DA9DC" w14:textId="77777777" w:rsidR="00917042" w:rsidRDefault="00081045"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noProof/>
          <w:sz w:val="24"/>
          <w:szCs w:val="24"/>
        </w:rPr>
        <w:lastRenderedPageBreak/>
        <w:drawing>
          <wp:inline distT="0" distB="0" distL="0" distR="0" wp14:anchorId="59F3ED8B" wp14:editId="1E1668A7">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_03_19_01_21_IMG_0418.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B00000"/>
          <w:sz w:val="24"/>
          <w:szCs w:val="24"/>
        </w:rPr>
        <w:t>注意事项：</w:t>
      </w:r>
      <w:r w:rsidR="00641F21" w:rsidRPr="003D5A27">
        <w:rPr>
          <w:rFonts w:ascii="黑体" w:eastAsia="黑体" w:hAnsi="黑体" w:cs="Tahoma"/>
          <w:b/>
          <w:bCs/>
          <w:color w:val="B00000"/>
          <w:sz w:val="24"/>
          <w:szCs w:val="24"/>
        </w:rPr>
        <w:br/>
      </w:r>
      <w:r w:rsidR="00641F21" w:rsidRPr="003D5A27">
        <w:rPr>
          <w:rStyle w:val="a6"/>
          <w:rFonts w:ascii="黑体" w:eastAsia="黑体" w:hAnsi="黑体" w:cs="Tahoma"/>
          <w:color w:val="000000"/>
          <w:sz w:val="24"/>
          <w:szCs w:val="24"/>
        </w:rPr>
        <w:t>5.过程中可能会遇到鼠标卡顿情况，可能是patch解决代码安装时还未起作用，过会鼠标就能用了.过程中甚至可能会遇到鼠标不能移动使用，安装时先将就用键盘或者触控版。</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6.</w:t>
      </w:r>
      <w:r w:rsidR="00641F21" w:rsidRPr="003D5A27">
        <w:rPr>
          <w:rStyle w:val="a6"/>
          <w:rFonts w:ascii="黑体" w:eastAsia="黑体" w:hAnsi="黑体" w:cs="Tahoma"/>
          <w:color w:val="808080"/>
          <w:sz w:val="24"/>
          <w:szCs w:val="24"/>
        </w:rPr>
        <w:t>如果kexts中放了</w:t>
      </w:r>
      <w:r w:rsidR="00641F21" w:rsidRPr="003D5A27">
        <w:rPr>
          <w:rStyle w:val="a6"/>
          <w:rFonts w:ascii="黑体" w:eastAsia="黑体" w:hAnsi="黑体"/>
          <w:color w:val="808080"/>
          <w:sz w:val="24"/>
          <w:szCs w:val="24"/>
        </w:rPr>
        <w:t>BrcmFirmwareRepo.kext和BrcmPatchRAM2.kext的话，开V，可能会莫明无限刷有关蓝牙BrcmPatchRAM之类的代码，可先将kext移除（</w:t>
      </w:r>
      <w:r w:rsidR="00641F21" w:rsidRPr="003D5A27">
        <w:rPr>
          <w:rStyle w:val="a6"/>
          <w:rFonts w:ascii="黑体" w:eastAsia="黑体" w:hAnsi="黑体"/>
          <w:color w:val="FFFF00"/>
          <w:sz w:val="24"/>
          <w:szCs w:val="24"/>
          <w:shd w:val="clear" w:color="auto" w:fill="000000"/>
        </w:rPr>
        <w:t>10.13.6后BrcmFirmwareRepo.kext和BrcmPatchRAM2.kext蓝牙驱动最好放在L/E里，不然可能有睡眠唤醒后容易丢失蓝牙，蓝牙搜索不到之类的问题。</w:t>
      </w:r>
      <w:r w:rsidR="00641F21" w:rsidRPr="003D5A27">
        <w:rPr>
          <w:rStyle w:val="a6"/>
          <w:rFonts w:ascii="黑体" w:eastAsia="黑体" w:hAnsi="黑体"/>
          <w:color w:val="000000"/>
          <w:sz w:val="24"/>
          <w:szCs w:val="24"/>
        </w:rPr>
        <w:t>）</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7.机械硬盘由于读写能力可能会在安装进度条走剩余时长时在剩余最后一分钟的时候会走很长时间，没办法，等进度条走完就是，固态硬盘就要好好多</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8.其他卡硬盘，丢硬盘，卡火风轮之类的安装情况没遇见过，如果出现建议可只先放必备kext。还有如果出现clover界面前刷大量代码，很正常。可能是附件中的ApfsDriverLoader出问题，没起到无码的一个作用。</w:t>
      </w:r>
      <w:bookmarkStart w:id="0" w:name="_GoBack"/>
      <w:bookmarkEnd w:id="0"/>
      <w:r w:rsidR="00641F21" w:rsidRPr="003D5A27">
        <w:rPr>
          <w:rFonts w:ascii="黑体" w:eastAsia="黑体" w:hAnsi="黑体" w:cs="Tahoma"/>
          <w:b/>
          <w:bCs/>
          <w:color w:val="000000"/>
          <w:sz w:val="24"/>
          <w:szCs w:val="24"/>
        </w:rPr>
        <w:br/>
      </w:r>
      <w:r w:rsidR="00641F21" w:rsidRPr="003D5A27">
        <w:rPr>
          <w:rFonts w:ascii="黑体" w:eastAsia="黑体" w:hAnsi="黑体"/>
          <w:sz w:val="24"/>
          <w:szCs w:val="24"/>
        </w:rPr>
        <w:br/>
      </w:r>
      <w:r w:rsidR="00641F21" w:rsidRPr="003D5A27">
        <w:rPr>
          <w:rStyle w:val="a6"/>
          <w:rFonts w:ascii="黑体" w:eastAsia="黑体" w:hAnsi="黑体" w:cs="Tahoma"/>
          <w:color w:val="FFFF00"/>
          <w:sz w:val="24"/>
          <w:szCs w:val="24"/>
          <w:shd w:val="clear" w:color="auto" w:fill="000000"/>
        </w:rPr>
        <w:t>9.小Y可跟白果一样在线系统升级，请注意，系统升级跟系统安装步骤一样，也是镜像复制，展开，安装，设置。小Y在系统升级时同样在镜像展开和安装中间那同样可能会遇到上面第2和第3步中间所提到的莫明问题。</w:t>
      </w:r>
    </w:p>
    <w:p w14:paraId="64381A60" w14:textId="77777777" w:rsidR="00917042" w:rsidRDefault="00917042" w:rsidP="00641F21">
      <w:pPr>
        <w:pStyle w:val="a3"/>
        <w:ind w:left="1140" w:firstLineChars="0" w:firstLine="0"/>
        <w:rPr>
          <w:rFonts w:ascii="黑体" w:eastAsia="黑体" w:hAnsi="黑体" w:cs="Tahoma"/>
          <w:color w:val="0000FF"/>
          <w:sz w:val="24"/>
          <w:szCs w:val="24"/>
          <w:u w:val="single"/>
        </w:rPr>
      </w:pPr>
    </w:p>
    <w:p w14:paraId="04642E53" w14:textId="77777777" w:rsidR="00917042" w:rsidRDefault="00917042" w:rsidP="00641F21">
      <w:pPr>
        <w:pStyle w:val="a3"/>
        <w:ind w:left="1140" w:firstLineChars="0" w:firstLine="0"/>
        <w:rPr>
          <w:rFonts w:ascii="黑体" w:eastAsia="黑体" w:hAnsi="黑体" w:cs="Tahoma"/>
          <w:color w:val="0000FF"/>
          <w:sz w:val="24"/>
          <w:szCs w:val="24"/>
          <w:u w:val="single"/>
        </w:rPr>
      </w:pPr>
      <w:r>
        <w:rPr>
          <w:rFonts w:ascii="黑体" w:eastAsia="黑体" w:hAnsi="黑体" w:cs="Tahoma" w:hint="eastAsia"/>
          <w:color w:val="0000FF"/>
          <w:sz w:val="24"/>
          <w:szCs w:val="24"/>
          <w:u w:val="single"/>
        </w:rPr>
        <w:t>最后要说的了</w:t>
      </w:r>
    </w:p>
    <w:p w14:paraId="6BC5D42D" w14:textId="37E366C3" w:rsidR="00917042" w:rsidRPr="00917042" w:rsidRDefault="00917042" w:rsidP="00917042">
      <w:pPr>
        <w:ind w:firstLineChars="475" w:firstLine="114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1.</w:t>
      </w:r>
      <w:r w:rsidRPr="00917042">
        <w:rPr>
          <w:rFonts w:hint="eastAsia"/>
        </w:rPr>
        <w:t xml:space="preserve"> </w:t>
      </w:r>
      <w:r w:rsidRPr="00917042">
        <w:rPr>
          <w:rFonts w:ascii="黑体" w:eastAsia="黑体" w:hAnsi="黑体" w:cs="Tahoma" w:hint="eastAsia"/>
          <w:color w:val="0000FF"/>
          <w:sz w:val="24"/>
          <w:szCs w:val="24"/>
          <w:u w:val="single"/>
        </w:rPr>
        <w:t>开启任何来源</w:t>
      </w:r>
    </w:p>
    <w:p w14:paraId="7E34DA64" w14:textId="77777777" w:rsidR="00917042" w:rsidRDefault="00917042" w:rsidP="00917042">
      <w:pPr>
        <w:pStyle w:val="a3"/>
        <w:ind w:left="1140" w:firstLineChars="0" w:firstLine="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sudo spctl --master-disable</w:t>
      </w:r>
    </w:p>
    <w:p w14:paraId="1518ACBB" w14:textId="77777777" w:rsidR="00177BB2" w:rsidRDefault="0091704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2.</w:t>
      </w:r>
      <w:r>
        <w:rPr>
          <w:rFonts w:ascii="黑体" w:eastAsia="黑体" w:hAnsi="黑体" w:cs="Tahoma" w:hint="eastAsia"/>
          <w:color w:val="0000FF"/>
          <w:sz w:val="24"/>
          <w:szCs w:val="24"/>
          <w:u w:val="single"/>
        </w:rPr>
        <w:t>安装</w:t>
      </w:r>
      <w:r w:rsidRPr="00917042">
        <w:rPr>
          <w:rFonts w:ascii="黑体" w:eastAsia="黑体" w:hAnsi="黑体" w:cs="Tahoma"/>
          <w:color w:val="0000FF"/>
          <w:sz w:val="24"/>
          <w:szCs w:val="24"/>
          <w:u w:val="single"/>
        </w:rPr>
        <w:t>Localtime-Toggle.pkg</w:t>
      </w:r>
    </w:p>
    <w:p w14:paraId="07A5075B" w14:textId="77777777" w:rsidR="00162E8E" w:rsidRDefault="00177BB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Win</w:t>
      </w:r>
      <w:r>
        <w:rPr>
          <w:rFonts w:ascii="黑体" w:eastAsia="黑体" w:hAnsi="黑体" w:cs="Tahoma" w:hint="eastAsia"/>
          <w:color w:val="0000FF"/>
          <w:sz w:val="24"/>
          <w:szCs w:val="24"/>
          <w:u w:val="single"/>
        </w:rPr>
        <w:t>和m</w:t>
      </w:r>
      <w:r>
        <w:rPr>
          <w:rFonts w:ascii="黑体" w:eastAsia="黑体" w:hAnsi="黑体" w:cs="Tahoma"/>
          <w:color w:val="0000FF"/>
          <w:sz w:val="24"/>
          <w:szCs w:val="24"/>
          <w:u w:val="single"/>
        </w:rPr>
        <w:t>ac</w:t>
      </w:r>
      <w:r>
        <w:rPr>
          <w:rFonts w:ascii="黑体" w:eastAsia="黑体" w:hAnsi="黑体" w:cs="Tahoma" w:hint="eastAsia"/>
          <w:color w:val="0000FF"/>
          <w:sz w:val="24"/>
          <w:szCs w:val="24"/>
          <w:u w:val="single"/>
        </w:rPr>
        <w:t>实现时间同步，不然好像会相差8个小时</w:t>
      </w:r>
    </w:p>
    <w:p w14:paraId="5725B0B2" w14:textId="60CF47B0" w:rsidR="00B838C5" w:rsidRPr="008F20ED" w:rsidRDefault="00162E8E" w:rsidP="008F20ED">
      <w:pPr>
        <w:pStyle w:val="a3"/>
        <w:ind w:left="1140" w:firstLineChars="0" w:firstLine="0"/>
        <w:rPr>
          <w:rFonts w:ascii="黑体" w:eastAsia="黑体" w:hAnsi="黑体" w:hint="eastAsia"/>
          <w:b/>
          <w:sz w:val="24"/>
          <w:szCs w:val="24"/>
        </w:rPr>
      </w:pPr>
      <w:r>
        <w:rPr>
          <w:rFonts w:ascii="黑体" w:eastAsia="黑体" w:hAnsi="黑体" w:cs="Tahoma"/>
          <w:color w:val="0000FF"/>
          <w:sz w:val="24"/>
          <w:szCs w:val="24"/>
          <w:u w:val="single"/>
        </w:rPr>
        <w:t>3.</w:t>
      </w:r>
      <w:r>
        <w:rPr>
          <w:rFonts w:ascii="黑体" w:eastAsia="黑体" w:hAnsi="黑体" w:cs="Tahoma" w:hint="eastAsia"/>
          <w:color w:val="0000FF"/>
          <w:sz w:val="24"/>
          <w:szCs w:val="24"/>
          <w:u w:val="single"/>
        </w:rPr>
        <w:t>工具和一些软件群共享里有提供</w:t>
      </w:r>
    </w:p>
    <w:sectPr w:rsidR="00B838C5" w:rsidRPr="008F20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485"/>
    <w:multiLevelType w:val="hybridMultilevel"/>
    <w:tmpl w:val="3FEEEEA0"/>
    <w:lvl w:ilvl="0" w:tplc="84506C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2D8D2D6A"/>
    <w:multiLevelType w:val="hybridMultilevel"/>
    <w:tmpl w:val="557E1CA6"/>
    <w:lvl w:ilvl="0" w:tplc="B8C4A4F2">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AC00EF1"/>
    <w:multiLevelType w:val="hybridMultilevel"/>
    <w:tmpl w:val="2CC4A252"/>
    <w:lvl w:ilvl="0" w:tplc="7E5E7698">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D74EA1"/>
    <w:multiLevelType w:val="multilevel"/>
    <w:tmpl w:val="9950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8778BC"/>
    <w:multiLevelType w:val="hybridMultilevel"/>
    <w:tmpl w:val="C5362B36"/>
    <w:lvl w:ilvl="0" w:tplc="1FFA1E6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5B0BA2"/>
    <w:multiLevelType w:val="hybridMultilevel"/>
    <w:tmpl w:val="85CEB6A2"/>
    <w:lvl w:ilvl="0" w:tplc="A730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FC6EBB"/>
    <w:multiLevelType w:val="hybridMultilevel"/>
    <w:tmpl w:val="85F2FD7A"/>
    <w:lvl w:ilvl="0" w:tplc="26F028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B7B6B1E"/>
    <w:multiLevelType w:val="hybridMultilevel"/>
    <w:tmpl w:val="B15217D4"/>
    <w:lvl w:ilvl="0" w:tplc="01661040">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5"/>
  </w:num>
  <w:num w:numId="4">
    <w:abstractNumId w:val="1"/>
  </w:num>
  <w:num w:numId="5">
    <w:abstractNumId w:val="7"/>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D1B"/>
    <w:rsid w:val="00081045"/>
    <w:rsid w:val="00153DC3"/>
    <w:rsid w:val="00162E8E"/>
    <w:rsid w:val="00177BB2"/>
    <w:rsid w:val="002454C2"/>
    <w:rsid w:val="0029790B"/>
    <w:rsid w:val="002A74F8"/>
    <w:rsid w:val="002B7A2D"/>
    <w:rsid w:val="003D5A27"/>
    <w:rsid w:val="004A6976"/>
    <w:rsid w:val="00546DF1"/>
    <w:rsid w:val="00641F21"/>
    <w:rsid w:val="007F40B9"/>
    <w:rsid w:val="008F20ED"/>
    <w:rsid w:val="009051C0"/>
    <w:rsid w:val="00917042"/>
    <w:rsid w:val="00933844"/>
    <w:rsid w:val="00A34307"/>
    <w:rsid w:val="00AA636B"/>
    <w:rsid w:val="00AB66E5"/>
    <w:rsid w:val="00B838C5"/>
    <w:rsid w:val="00BA2E35"/>
    <w:rsid w:val="00BB015A"/>
    <w:rsid w:val="00BB537B"/>
    <w:rsid w:val="00C05C37"/>
    <w:rsid w:val="00CD132D"/>
    <w:rsid w:val="00DA7D1B"/>
    <w:rsid w:val="00F7041D"/>
    <w:rsid w:val="00F762E0"/>
    <w:rsid w:val="00FE3F90"/>
    <w:rsid w:val="00FF5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12DE8"/>
  <w15:chartTrackingRefBased/>
  <w15:docId w15:val="{9297577E-3281-46A5-8061-47B4CEC04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9790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3DC3"/>
    <w:pPr>
      <w:ind w:firstLineChars="200" w:firstLine="420"/>
    </w:pPr>
  </w:style>
  <w:style w:type="character" w:styleId="a4">
    <w:name w:val="Hyperlink"/>
    <w:basedOn w:val="a0"/>
    <w:uiPriority w:val="99"/>
    <w:unhideWhenUsed/>
    <w:rsid w:val="00153DC3"/>
    <w:rPr>
      <w:color w:val="0563C1" w:themeColor="hyperlink"/>
      <w:u w:val="single"/>
    </w:rPr>
  </w:style>
  <w:style w:type="character" w:styleId="a5">
    <w:name w:val="Unresolved Mention"/>
    <w:basedOn w:val="a0"/>
    <w:uiPriority w:val="99"/>
    <w:semiHidden/>
    <w:unhideWhenUsed/>
    <w:rsid w:val="00153DC3"/>
    <w:rPr>
      <w:color w:val="605E5C"/>
      <w:shd w:val="clear" w:color="auto" w:fill="E1DFDD"/>
    </w:rPr>
  </w:style>
  <w:style w:type="character" w:customStyle="1" w:styleId="10">
    <w:name w:val="标题 1 字符"/>
    <w:basedOn w:val="a0"/>
    <w:link w:val="1"/>
    <w:uiPriority w:val="9"/>
    <w:rsid w:val="0029790B"/>
    <w:rPr>
      <w:rFonts w:ascii="宋体" w:eastAsia="宋体" w:hAnsi="宋体" w:cs="宋体"/>
      <w:b/>
      <w:bCs/>
      <w:kern w:val="36"/>
      <w:sz w:val="48"/>
      <w:szCs w:val="48"/>
    </w:rPr>
  </w:style>
  <w:style w:type="character" w:styleId="a6">
    <w:name w:val="Strong"/>
    <w:basedOn w:val="a0"/>
    <w:uiPriority w:val="22"/>
    <w:qFormat/>
    <w:rsid w:val="00B838C5"/>
    <w:rPr>
      <w:b/>
      <w:bCs/>
    </w:rPr>
  </w:style>
  <w:style w:type="paragraph" w:styleId="a7">
    <w:name w:val="Balloon Text"/>
    <w:basedOn w:val="a"/>
    <w:link w:val="a8"/>
    <w:uiPriority w:val="99"/>
    <w:semiHidden/>
    <w:unhideWhenUsed/>
    <w:rsid w:val="002454C2"/>
    <w:rPr>
      <w:rFonts w:ascii="宋体" w:eastAsia="宋体"/>
      <w:sz w:val="18"/>
      <w:szCs w:val="18"/>
    </w:rPr>
  </w:style>
  <w:style w:type="character" w:customStyle="1" w:styleId="a8">
    <w:name w:val="批注框文本 字符"/>
    <w:basedOn w:val="a0"/>
    <w:link w:val="a7"/>
    <w:uiPriority w:val="99"/>
    <w:semiHidden/>
    <w:rsid w:val="002454C2"/>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741466">
      <w:bodyDiv w:val="1"/>
      <w:marLeft w:val="0"/>
      <w:marRight w:val="0"/>
      <w:marTop w:val="0"/>
      <w:marBottom w:val="0"/>
      <w:divBdr>
        <w:top w:val="none" w:sz="0" w:space="0" w:color="auto"/>
        <w:left w:val="none" w:sz="0" w:space="0" w:color="auto"/>
        <w:bottom w:val="none" w:sz="0" w:space="0" w:color="auto"/>
        <w:right w:val="none" w:sz="0" w:space="0" w:color="auto"/>
      </w:divBdr>
    </w:div>
    <w:div w:id="184408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ntTable" Target="fontTable.xml"/><Relationship Id="rId7" Type="http://schemas.openxmlformats.org/officeDocument/2006/relationships/hyperlink" Target="http://bbs.pcbeta.com/forum.php?mod=forumdisplay&amp;fid=559&amp;filter=typeid&amp;typeid=1333"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image" Target="media/image1.png"/><Relationship Id="rId61" Type="http://schemas.openxmlformats.org/officeDocument/2006/relationships/image" Target="media/image53.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hyperlink" Target="http://bbs.pcbeta.com/viewthread-1794235-1-1.html" TargetMode="External"/><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numbering" Target="numbering.xml"/><Relationship Id="rId6" Type="http://schemas.openxmlformats.org/officeDocument/2006/relationships/hyperlink" Target="https://blog.daliansky.ne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bbs.pcbeta.com/viewthread-1605186-1-1.html" TargetMode="External"/><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31</Pages>
  <Words>745</Words>
  <Characters>4252</Characters>
  <Application>Microsoft Office Word</Application>
  <DocSecurity>0</DocSecurity>
  <Lines>35</Lines>
  <Paragraphs>9</Paragraphs>
  <ScaleCrop>false</ScaleCrop>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Jason</dc:creator>
  <cp:keywords/>
  <dc:description/>
  <cp:lastModifiedBy>Zhang, Jason</cp:lastModifiedBy>
  <cp:revision>16</cp:revision>
  <dcterms:created xsi:type="dcterms:W3CDTF">2019-03-18T12:01:00Z</dcterms:created>
  <dcterms:modified xsi:type="dcterms:W3CDTF">2019-04-09T04:57:00Z</dcterms:modified>
</cp:coreProperties>
</file>